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E3D1A" w:rsidRPr="004D2291" w:rsidRDefault="009E3D1A" w:rsidP="009E3D1A">
      <w:pPr>
        <w:pStyle w:val="10"/>
        <w:rPr>
          <w:sz w:val="24"/>
          <w:szCs w:val="24"/>
        </w:rPr>
      </w:pPr>
      <w:r w:rsidRPr="004D2291">
        <w:rPr>
          <w:sz w:val="24"/>
          <w:szCs w:val="24"/>
        </w:rPr>
        <w:t>СОГЛАШЕНИЕ О ПЕРЕДАЧЕ ПОЛНОМОЧИЙ</w:t>
      </w: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 xml:space="preserve">в области архитектуры и градостроительства № </w:t>
      </w:r>
      <w:r w:rsidR="002E0A39">
        <w:rPr>
          <w:rFonts w:ascii="Times New Roman" w:hAnsi="Times New Roman" w:cs="Times New Roman"/>
          <w:sz w:val="24"/>
          <w:szCs w:val="24"/>
        </w:rPr>
        <w:t>12</w:t>
      </w:r>
    </w:p>
    <w:p w:rsidR="009E3D1A" w:rsidRPr="004D2291" w:rsidRDefault="009E3D1A" w:rsidP="009E3D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54502" w:rsidRPr="004D2291" w:rsidRDefault="00954502" w:rsidP="00954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 xml:space="preserve">г. Белая Калитва </w:t>
      </w:r>
      <w:r w:rsidRPr="004D2291">
        <w:rPr>
          <w:rFonts w:ascii="Times New Roman" w:hAnsi="Times New Roman" w:cs="Times New Roman"/>
          <w:sz w:val="24"/>
          <w:szCs w:val="24"/>
        </w:rPr>
        <w:tab/>
      </w:r>
      <w:r w:rsidRPr="004D2291">
        <w:rPr>
          <w:rFonts w:ascii="Times New Roman" w:hAnsi="Times New Roman" w:cs="Times New Roman"/>
          <w:sz w:val="24"/>
          <w:szCs w:val="24"/>
        </w:rPr>
        <w:tab/>
      </w:r>
      <w:r w:rsidRPr="004D2291">
        <w:rPr>
          <w:rFonts w:ascii="Times New Roman" w:hAnsi="Times New Roman" w:cs="Times New Roman"/>
          <w:sz w:val="24"/>
          <w:szCs w:val="24"/>
        </w:rPr>
        <w:tab/>
      </w:r>
      <w:r w:rsidRPr="004D2291">
        <w:rPr>
          <w:rFonts w:ascii="Times New Roman" w:hAnsi="Times New Roman" w:cs="Times New Roman"/>
          <w:sz w:val="24"/>
          <w:szCs w:val="24"/>
        </w:rPr>
        <w:tab/>
      </w:r>
      <w:r w:rsidRPr="004D2291">
        <w:rPr>
          <w:rFonts w:ascii="Times New Roman" w:hAnsi="Times New Roman" w:cs="Times New Roman"/>
          <w:sz w:val="24"/>
          <w:szCs w:val="24"/>
        </w:rPr>
        <w:tab/>
      </w:r>
      <w:r w:rsidRPr="004D2291">
        <w:rPr>
          <w:rFonts w:ascii="Times New Roman" w:hAnsi="Times New Roman" w:cs="Times New Roman"/>
          <w:sz w:val="24"/>
          <w:szCs w:val="24"/>
        </w:rPr>
        <w:tab/>
      </w:r>
      <w:r w:rsidR="00366DD2" w:rsidRPr="004D229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D229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92634" w:rsidRPr="004D2291">
        <w:rPr>
          <w:rFonts w:ascii="Times New Roman" w:hAnsi="Times New Roman" w:cs="Times New Roman"/>
          <w:sz w:val="24"/>
          <w:szCs w:val="24"/>
        </w:rPr>
        <w:t>«</w:t>
      </w:r>
      <w:r w:rsidR="002E0A39">
        <w:rPr>
          <w:rFonts w:ascii="Times New Roman" w:hAnsi="Times New Roman" w:cs="Times New Roman"/>
          <w:sz w:val="24"/>
          <w:szCs w:val="24"/>
        </w:rPr>
        <w:t>12</w:t>
      </w:r>
      <w:r w:rsidR="00A92634" w:rsidRPr="004D2291">
        <w:rPr>
          <w:rFonts w:ascii="Times New Roman" w:hAnsi="Times New Roman" w:cs="Times New Roman"/>
          <w:sz w:val="24"/>
          <w:szCs w:val="24"/>
        </w:rPr>
        <w:t xml:space="preserve">» </w:t>
      </w:r>
      <w:r w:rsidR="002E0A39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505451" w:rsidRPr="004D2291">
        <w:rPr>
          <w:rFonts w:ascii="Times New Roman" w:hAnsi="Times New Roman" w:cs="Times New Roman"/>
          <w:sz w:val="24"/>
          <w:szCs w:val="24"/>
        </w:rPr>
        <w:t>2</w:t>
      </w:r>
      <w:r w:rsidR="00A92634" w:rsidRPr="004D2291">
        <w:rPr>
          <w:rFonts w:ascii="Times New Roman" w:hAnsi="Times New Roman" w:cs="Times New Roman"/>
          <w:sz w:val="24"/>
          <w:szCs w:val="24"/>
        </w:rPr>
        <w:t>02</w:t>
      </w:r>
      <w:r w:rsidR="00505451" w:rsidRPr="004D2291">
        <w:rPr>
          <w:rFonts w:ascii="Times New Roman" w:hAnsi="Times New Roman" w:cs="Times New Roman"/>
          <w:sz w:val="24"/>
          <w:szCs w:val="24"/>
        </w:rPr>
        <w:t>5</w:t>
      </w:r>
      <w:r w:rsidR="00A92634" w:rsidRPr="004D229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3D1A" w:rsidRPr="004D2291" w:rsidRDefault="009E3D1A" w:rsidP="009E3D1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00BFE" w:rsidRPr="004D2291" w:rsidRDefault="009E3D1A" w:rsidP="009E3D1A">
      <w:pPr>
        <w:spacing w:after="0" w:line="240" w:lineRule="auto"/>
        <w:ind w:firstLine="708"/>
        <w:jc w:val="both"/>
      </w:pPr>
      <w:r w:rsidRPr="004D229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4D2291">
        <w:rPr>
          <w:rFonts w:ascii="Times New Roman" w:hAnsi="Times New Roman" w:cs="Times New Roman"/>
          <w:bCs/>
          <w:sz w:val="24"/>
          <w:szCs w:val="24"/>
        </w:rPr>
        <w:t xml:space="preserve">Белокалитвинского района, </w:t>
      </w:r>
      <w:r w:rsidRPr="004D2291">
        <w:rPr>
          <w:rFonts w:ascii="Times New Roman" w:hAnsi="Times New Roman" w:cs="Times New Roman"/>
          <w:sz w:val="24"/>
          <w:szCs w:val="24"/>
        </w:rPr>
        <w:t xml:space="preserve">именуемая в дальнейшем  </w:t>
      </w:r>
      <w:r w:rsidRPr="004D2291">
        <w:rPr>
          <w:rFonts w:ascii="Times New Roman" w:hAnsi="Times New Roman" w:cs="Times New Roman"/>
          <w:bCs/>
          <w:sz w:val="24"/>
          <w:szCs w:val="24"/>
        </w:rPr>
        <w:t>Муниципальный район</w:t>
      </w:r>
      <w:r w:rsidRPr="004D2291">
        <w:rPr>
          <w:rFonts w:ascii="Times New Roman" w:hAnsi="Times New Roman" w:cs="Times New Roman"/>
          <w:sz w:val="24"/>
          <w:szCs w:val="24"/>
        </w:rPr>
        <w:t>,</w:t>
      </w:r>
      <w:r w:rsidRPr="004D2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291">
        <w:rPr>
          <w:rFonts w:ascii="Times New Roman" w:hAnsi="Times New Roman" w:cs="Times New Roman"/>
          <w:sz w:val="24"/>
          <w:szCs w:val="24"/>
        </w:rPr>
        <w:t xml:space="preserve">в лице Главы Администрации Белокалитвинского района </w:t>
      </w:r>
      <w:r w:rsidRPr="004D2291">
        <w:rPr>
          <w:rFonts w:ascii="Times New Roman" w:hAnsi="Times New Roman" w:cs="Times New Roman"/>
          <w:bCs/>
          <w:sz w:val="24"/>
          <w:szCs w:val="24"/>
        </w:rPr>
        <w:t>Мельниковой Ольги Александровны,</w:t>
      </w:r>
      <w:r w:rsidRPr="004D22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2291">
        <w:rPr>
          <w:rFonts w:ascii="Times New Roman" w:hAnsi="Times New Roman" w:cs="Times New Roman"/>
          <w:sz w:val="24"/>
          <w:szCs w:val="24"/>
        </w:rPr>
        <w:t xml:space="preserve">действующей на основании Устава муниципального образования </w:t>
      </w:r>
      <w:r w:rsidR="004D2291" w:rsidRPr="004D229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4D2291">
        <w:rPr>
          <w:rFonts w:ascii="Times New Roman" w:hAnsi="Times New Roman" w:cs="Times New Roman"/>
          <w:sz w:val="24"/>
          <w:szCs w:val="24"/>
        </w:rPr>
        <w:t>«Белокалитвинский район»</w:t>
      </w:r>
      <w:r w:rsidR="003F766D" w:rsidRPr="004D2291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  <w:r w:rsidRPr="004D2291">
        <w:rPr>
          <w:rFonts w:ascii="Times New Roman" w:hAnsi="Times New Roman" w:cs="Times New Roman"/>
          <w:sz w:val="24"/>
          <w:szCs w:val="24"/>
        </w:rPr>
        <w:t xml:space="preserve">,  с одной стороны, и Администрация </w:t>
      </w:r>
      <w:r w:rsidR="007B0230" w:rsidRPr="004D2291">
        <w:rPr>
          <w:rFonts w:ascii="Times New Roman" w:hAnsi="Times New Roman" w:cs="Times New Roman"/>
          <w:sz w:val="24"/>
          <w:szCs w:val="24"/>
        </w:rPr>
        <w:t>Рудаковского</w:t>
      </w:r>
      <w:r w:rsidRPr="004D2291">
        <w:rPr>
          <w:rFonts w:ascii="Times New Roman" w:hAnsi="Times New Roman" w:cs="Times New Roman"/>
          <w:sz w:val="24"/>
          <w:szCs w:val="24"/>
        </w:rPr>
        <w:t xml:space="preserve"> сельского поселения, именуемая в дальнейшем Поселение</w:t>
      </w:r>
      <w:r w:rsidRPr="004D229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4D229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D2291">
        <w:rPr>
          <w:rFonts w:ascii="Times New Roman" w:hAnsi="Times New Roman" w:cs="Times New Roman"/>
          <w:sz w:val="24"/>
          <w:szCs w:val="24"/>
        </w:rPr>
        <w:t xml:space="preserve">в </w:t>
      </w:r>
      <w:r w:rsidR="00655941" w:rsidRPr="00972763">
        <w:rPr>
          <w:rFonts w:ascii="Times New Roman" w:hAnsi="Times New Roman" w:cs="Times New Roman"/>
          <w:sz w:val="24"/>
          <w:szCs w:val="24"/>
        </w:rPr>
        <w:t>лице временно исполняющего полномочия</w:t>
      </w:r>
      <w:r w:rsidRPr="004D2291">
        <w:rPr>
          <w:rFonts w:ascii="Times New Roman" w:hAnsi="Times New Roman" w:cs="Times New Roman"/>
          <w:sz w:val="24"/>
          <w:szCs w:val="24"/>
        </w:rPr>
        <w:t xml:space="preserve"> </w:t>
      </w:r>
      <w:r w:rsidR="000E74F0" w:rsidRPr="004D2291">
        <w:rPr>
          <w:rFonts w:ascii="Times New Roman" w:hAnsi="Times New Roman" w:cs="Times New Roman"/>
          <w:sz w:val="24"/>
          <w:szCs w:val="24"/>
        </w:rPr>
        <w:t xml:space="preserve"> </w:t>
      </w:r>
      <w:r w:rsidR="00D8194E" w:rsidRPr="004D2291">
        <w:rPr>
          <w:rFonts w:ascii="Times New Roman" w:hAnsi="Times New Roman" w:cs="Times New Roman"/>
          <w:sz w:val="24"/>
          <w:szCs w:val="24"/>
        </w:rPr>
        <w:t>Г</w:t>
      </w:r>
      <w:r w:rsidRPr="004D2291">
        <w:rPr>
          <w:rFonts w:ascii="Times New Roman" w:hAnsi="Times New Roman" w:cs="Times New Roman"/>
          <w:sz w:val="24"/>
          <w:szCs w:val="24"/>
        </w:rPr>
        <w:t xml:space="preserve">лавы </w:t>
      </w:r>
      <w:r w:rsidR="00501954" w:rsidRPr="004D2291">
        <w:rPr>
          <w:rFonts w:ascii="Times New Roman" w:hAnsi="Times New Roman" w:cs="Times New Roman"/>
          <w:sz w:val="24"/>
          <w:szCs w:val="24"/>
        </w:rPr>
        <w:t>Рудаковского</w:t>
      </w:r>
      <w:r w:rsidR="001D034D" w:rsidRPr="004D2291">
        <w:rPr>
          <w:rFonts w:ascii="Times New Roman" w:hAnsi="Times New Roman" w:cs="Times New Roman"/>
          <w:sz w:val="24"/>
          <w:szCs w:val="24"/>
        </w:rPr>
        <w:t xml:space="preserve"> </w:t>
      </w:r>
      <w:r w:rsidR="00400BFE" w:rsidRPr="004D2291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7B0230" w:rsidRPr="004D2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4F0" w:rsidRPr="004D2291">
        <w:rPr>
          <w:rFonts w:ascii="Times New Roman" w:hAnsi="Times New Roman" w:cs="Times New Roman"/>
          <w:sz w:val="24"/>
          <w:szCs w:val="24"/>
        </w:rPr>
        <w:t>Зимбалевского</w:t>
      </w:r>
      <w:proofErr w:type="spellEnd"/>
      <w:r w:rsidR="000E74F0" w:rsidRPr="004D2291">
        <w:rPr>
          <w:rFonts w:ascii="Times New Roman" w:hAnsi="Times New Roman" w:cs="Times New Roman"/>
          <w:sz w:val="24"/>
          <w:szCs w:val="24"/>
        </w:rPr>
        <w:t xml:space="preserve"> Дениса Васильевича</w:t>
      </w:r>
      <w:r w:rsidR="00400BFE" w:rsidRPr="004D2291">
        <w:rPr>
          <w:rFonts w:ascii="Times New Roman" w:hAnsi="Times New Roman" w:cs="Times New Roman"/>
          <w:sz w:val="24"/>
          <w:szCs w:val="24"/>
        </w:rPr>
        <w:t>, действующе</w:t>
      </w:r>
      <w:r w:rsidR="00FC0DD6" w:rsidRPr="004D2291">
        <w:rPr>
          <w:rFonts w:ascii="Times New Roman" w:hAnsi="Times New Roman" w:cs="Times New Roman"/>
          <w:sz w:val="24"/>
          <w:szCs w:val="24"/>
        </w:rPr>
        <w:t>го</w:t>
      </w:r>
      <w:r w:rsidR="00400BFE" w:rsidRPr="004D2291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4D2291" w:rsidRPr="004D2291">
        <w:rPr>
          <w:rFonts w:ascii="Times New Roman" w:hAnsi="Times New Roman" w:cs="Times New Roman"/>
          <w:sz w:val="24"/>
          <w:szCs w:val="24"/>
        </w:rPr>
        <w:t xml:space="preserve"> </w:t>
      </w:r>
      <w:r w:rsidR="004D2291" w:rsidRPr="004D22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0BFE" w:rsidRPr="004D2291">
        <w:rPr>
          <w:rFonts w:ascii="Times New Roman" w:hAnsi="Times New Roman" w:cs="Times New Roman"/>
          <w:sz w:val="24"/>
          <w:szCs w:val="24"/>
        </w:rPr>
        <w:t xml:space="preserve"> </w:t>
      </w:r>
      <w:r w:rsidR="00655941" w:rsidRPr="00972763">
        <w:rPr>
          <w:rFonts w:ascii="Times New Roman" w:hAnsi="Times New Roman" w:cs="Times New Roman"/>
          <w:sz w:val="24"/>
          <w:szCs w:val="24"/>
        </w:rPr>
        <w:t xml:space="preserve">Распоряжения Губернатора Ростовской области от 21.11.2025 №84, </w:t>
      </w:r>
      <w:r w:rsidR="00400BFE" w:rsidRPr="004D2291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r w:rsidR="001D034D" w:rsidRPr="004D2291">
        <w:rPr>
          <w:rFonts w:ascii="Times New Roman" w:hAnsi="Times New Roman" w:cs="Times New Roman"/>
          <w:sz w:val="24"/>
          <w:szCs w:val="24"/>
        </w:rPr>
        <w:t>«</w:t>
      </w:r>
      <w:r w:rsidR="00501954" w:rsidRPr="004D2291">
        <w:rPr>
          <w:rFonts w:ascii="Times New Roman" w:hAnsi="Times New Roman" w:cs="Times New Roman"/>
          <w:sz w:val="24"/>
          <w:szCs w:val="24"/>
        </w:rPr>
        <w:t>Рудаковское</w:t>
      </w:r>
      <w:r w:rsidR="001D034D" w:rsidRPr="004D2291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3F766D" w:rsidRPr="004D2291">
        <w:rPr>
          <w:rFonts w:ascii="Times New Roman" w:hAnsi="Times New Roman" w:cs="Times New Roman"/>
          <w:sz w:val="24"/>
          <w:szCs w:val="24"/>
        </w:rPr>
        <w:t xml:space="preserve"> Белокалитвинского района Ростовской области</w:t>
      </w:r>
      <w:r w:rsidR="00400BFE" w:rsidRPr="004D2291">
        <w:rPr>
          <w:rFonts w:ascii="Times New Roman" w:hAnsi="Times New Roman" w:cs="Times New Roman"/>
          <w:sz w:val="24"/>
          <w:szCs w:val="24"/>
        </w:rPr>
        <w:t>, с другой</w:t>
      </w:r>
      <w:r w:rsidR="00400BFE" w:rsidRPr="004D2291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400BFE" w:rsidRPr="004D2291">
        <w:rPr>
          <w:rFonts w:ascii="Times New Roman" w:hAnsi="Times New Roman" w:cs="Times New Roman"/>
          <w:sz w:val="24"/>
          <w:szCs w:val="24"/>
        </w:rPr>
        <w:t>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 Градостроительного кодекса Российской Федерации, Федерального закона от 17.11.1995 №169-ФЗ «Об архитектурной деятельности в РФ», Областного закона РО  от 28.12.20</w:t>
      </w:r>
      <w:r w:rsidR="005174CA" w:rsidRPr="004D2291">
        <w:rPr>
          <w:rFonts w:ascii="Times New Roman" w:hAnsi="Times New Roman" w:cs="Times New Roman"/>
          <w:sz w:val="24"/>
          <w:szCs w:val="24"/>
        </w:rPr>
        <w:t>0</w:t>
      </w:r>
      <w:r w:rsidR="00400BFE" w:rsidRPr="004D2291">
        <w:rPr>
          <w:rFonts w:ascii="Times New Roman" w:hAnsi="Times New Roman" w:cs="Times New Roman"/>
          <w:sz w:val="24"/>
          <w:szCs w:val="24"/>
        </w:rPr>
        <w:t>5 №4</w:t>
      </w:r>
      <w:r w:rsidR="005174CA" w:rsidRPr="004D2291">
        <w:rPr>
          <w:rFonts w:ascii="Times New Roman" w:hAnsi="Times New Roman" w:cs="Times New Roman"/>
          <w:sz w:val="24"/>
          <w:szCs w:val="24"/>
        </w:rPr>
        <w:t>3</w:t>
      </w:r>
      <w:r w:rsidR="00400BFE" w:rsidRPr="004D2291">
        <w:rPr>
          <w:rFonts w:ascii="Times New Roman" w:hAnsi="Times New Roman" w:cs="Times New Roman"/>
          <w:sz w:val="24"/>
          <w:szCs w:val="24"/>
        </w:rPr>
        <w:t>6-ЗС «О местном самоуправлении в Ростовской</w:t>
      </w:r>
      <w:r w:rsidR="00400BFE" w:rsidRPr="004D2291">
        <w:rPr>
          <w:rFonts w:ascii="Times New Roman" w:hAnsi="Times New Roman" w:cs="Times New Roman"/>
          <w:color w:val="000000"/>
          <w:sz w:val="24"/>
          <w:szCs w:val="24"/>
        </w:rPr>
        <w:t xml:space="preserve"> области» заключили настоящ</w:t>
      </w:r>
      <w:r w:rsidR="00400BFE" w:rsidRPr="004D2291">
        <w:rPr>
          <w:rFonts w:ascii="Times New Roman" w:hAnsi="Times New Roman" w:cs="Times New Roman"/>
          <w:sz w:val="24"/>
          <w:szCs w:val="24"/>
        </w:rPr>
        <w:t xml:space="preserve">ее соглашение о </w:t>
      </w:r>
      <w:r w:rsidR="001E18EF" w:rsidRPr="004D2291">
        <w:rPr>
          <w:rFonts w:ascii="Times New Roman" w:hAnsi="Times New Roman" w:cs="Times New Roman"/>
          <w:sz w:val="24"/>
          <w:szCs w:val="24"/>
        </w:rPr>
        <w:t xml:space="preserve"> передаче полномочий (далее по тексту - соглашение) </w:t>
      </w:r>
      <w:r w:rsidRPr="004D2291">
        <w:rPr>
          <w:rFonts w:ascii="Times New Roman" w:hAnsi="Times New Roman" w:cs="Times New Roman"/>
          <w:sz w:val="24"/>
          <w:szCs w:val="24"/>
        </w:rPr>
        <w:t xml:space="preserve">о </w:t>
      </w:r>
      <w:r w:rsidR="00400BFE" w:rsidRPr="004D2291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400BFE" w:rsidRPr="004D2291" w:rsidRDefault="00400BFE">
      <w:pPr>
        <w:spacing w:after="0" w:line="240" w:lineRule="auto"/>
        <w:ind w:firstLine="708"/>
        <w:jc w:val="both"/>
      </w:pP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91">
        <w:rPr>
          <w:rFonts w:ascii="Times New Roman" w:hAnsi="Times New Roman" w:cs="Times New Roman"/>
          <w:b/>
          <w:sz w:val="24"/>
          <w:szCs w:val="24"/>
        </w:rPr>
        <w:t>1. Предмет соглашения</w:t>
      </w: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1.1.  По настоящему соглашению Муниципальный район передает, а Поселение принимает на себя полномочия района по вопросам местного значения в области архитектуры и градостроительства на территории Рудаковского сельского поселения:</w:t>
      </w:r>
    </w:p>
    <w:p w:rsidR="009E3D1A" w:rsidRPr="004D2291" w:rsidRDefault="009E3D1A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  <w:t xml:space="preserve">- утверждение генеральных планов, правил землепользования и застройки. </w:t>
      </w:r>
    </w:p>
    <w:p w:rsidR="009E3D1A" w:rsidRPr="004D2291" w:rsidRDefault="009E3D1A" w:rsidP="009E3D1A">
      <w:pPr>
        <w:pStyle w:val="21"/>
        <w:rPr>
          <w:sz w:val="24"/>
          <w:szCs w:val="24"/>
        </w:rPr>
      </w:pP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91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1A" w:rsidRPr="004D2291" w:rsidRDefault="00D8194E" w:rsidP="009E3D1A">
      <w:pPr>
        <w:pStyle w:val="21"/>
        <w:rPr>
          <w:sz w:val="24"/>
          <w:szCs w:val="24"/>
        </w:rPr>
      </w:pPr>
      <w:r w:rsidRPr="004D2291">
        <w:rPr>
          <w:bCs/>
          <w:sz w:val="24"/>
          <w:szCs w:val="24"/>
        </w:rPr>
        <w:tab/>
      </w:r>
      <w:r w:rsidR="009E3D1A" w:rsidRPr="004D2291">
        <w:rPr>
          <w:bCs/>
          <w:sz w:val="24"/>
          <w:szCs w:val="24"/>
        </w:rPr>
        <w:t>2.1. В целях исполнения настоящего соглашения Поселение:</w:t>
      </w:r>
    </w:p>
    <w:p w:rsidR="004D2291" w:rsidRPr="004D2291" w:rsidRDefault="004D2291" w:rsidP="004D2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  <w:t>2.1.1. Обеспечивает утверждение проектов внесения изменений в генеральные планы Поселения, правила землепользования и застройки Поселения, осуществляет контроль за их выполнением.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2.1.</w:t>
      </w:r>
      <w:r w:rsidR="004D2291" w:rsidRPr="004D2291">
        <w:rPr>
          <w:rFonts w:ascii="Times New Roman" w:hAnsi="Times New Roman" w:cs="Times New Roman"/>
          <w:sz w:val="24"/>
          <w:szCs w:val="24"/>
        </w:rPr>
        <w:t>2</w:t>
      </w:r>
      <w:r w:rsidR="009E3D1A" w:rsidRPr="004D2291">
        <w:rPr>
          <w:rFonts w:ascii="Times New Roman" w:hAnsi="Times New Roman" w:cs="Times New Roman"/>
          <w:sz w:val="24"/>
          <w:szCs w:val="24"/>
        </w:rPr>
        <w:t>. Вносит в установленном порядке в Правительство Ростовской области проекты законодательных и иных нормативных актов по вопросам архитектуры, градостроительства и территориального развития.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2.1.3. Осуществляет иные функции, предусмотренные действующим законодательством, необходимые для реализации переданных полномочий.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2.2. Муниципальный район: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2.2.1. Осуществляет контроль за исполнением Поселением переданных полномочий.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2.2.2. Предоставляет Поселению информацию, необходимую для осуществления переданных полномочий.</w:t>
      </w:r>
    </w:p>
    <w:p w:rsidR="009E3D1A" w:rsidRPr="004D2291" w:rsidRDefault="009E3D1A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91">
        <w:rPr>
          <w:rFonts w:ascii="Times New Roman" w:hAnsi="Times New Roman" w:cs="Times New Roman"/>
          <w:b/>
          <w:sz w:val="24"/>
          <w:szCs w:val="24"/>
        </w:rPr>
        <w:t xml:space="preserve">3. Ответственность сторон за неисполнение или ненадлежащее </w:t>
      </w: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91">
        <w:rPr>
          <w:rFonts w:ascii="Times New Roman" w:hAnsi="Times New Roman" w:cs="Times New Roman"/>
          <w:b/>
          <w:sz w:val="24"/>
          <w:szCs w:val="24"/>
        </w:rPr>
        <w:t>исполнение обязанностей по соглашению</w:t>
      </w: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230" w:rsidRPr="004D2291" w:rsidRDefault="007B0230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94E" w:rsidRPr="004D2291" w:rsidRDefault="00D8194E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91">
        <w:rPr>
          <w:rFonts w:ascii="Times New Roman" w:hAnsi="Times New Roman" w:cs="Times New Roman"/>
          <w:b/>
          <w:sz w:val="24"/>
          <w:szCs w:val="24"/>
        </w:rPr>
        <w:t>4. Вступление в силу, срок действия и порядок расторжения соглашения</w:t>
      </w:r>
    </w:p>
    <w:p w:rsidR="009E3D1A" w:rsidRPr="004D2291" w:rsidRDefault="009E3D1A" w:rsidP="009E3D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4.1. Настоящее соглашение вступает в силу после официального опубликования, но не ранее «01» января 202</w:t>
      </w:r>
      <w:r w:rsidR="00505451" w:rsidRPr="004D2291">
        <w:rPr>
          <w:rFonts w:ascii="Times New Roman" w:hAnsi="Times New Roman" w:cs="Times New Roman"/>
          <w:sz w:val="24"/>
          <w:szCs w:val="24"/>
        </w:rPr>
        <w:t>6</w:t>
      </w:r>
      <w:r w:rsidR="007B0230" w:rsidRPr="004D2291">
        <w:rPr>
          <w:rFonts w:ascii="Times New Roman" w:hAnsi="Times New Roman" w:cs="Times New Roman"/>
          <w:sz w:val="24"/>
          <w:szCs w:val="24"/>
        </w:rPr>
        <w:t xml:space="preserve"> </w:t>
      </w:r>
      <w:r w:rsidR="009E3D1A" w:rsidRPr="004D2291">
        <w:rPr>
          <w:rFonts w:ascii="Times New Roman" w:hAnsi="Times New Roman" w:cs="Times New Roman"/>
          <w:sz w:val="24"/>
          <w:szCs w:val="24"/>
        </w:rPr>
        <w:t>г. и действует по «31» декабря 202</w:t>
      </w:r>
      <w:r w:rsidR="00505451" w:rsidRPr="004D2291">
        <w:rPr>
          <w:rFonts w:ascii="Times New Roman" w:hAnsi="Times New Roman" w:cs="Times New Roman"/>
          <w:sz w:val="24"/>
          <w:szCs w:val="24"/>
        </w:rPr>
        <w:t>6</w:t>
      </w:r>
      <w:r w:rsidR="007B0230" w:rsidRPr="004D2291">
        <w:rPr>
          <w:rFonts w:ascii="Times New Roman" w:hAnsi="Times New Roman" w:cs="Times New Roman"/>
          <w:sz w:val="24"/>
          <w:szCs w:val="24"/>
        </w:rPr>
        <w:t xml:space="preserve"> </w:t>
      </w:r>
      <w:r w:rsidR="009E3D1A" w:rsidRPr="004D229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4.2. Досрочное расторжение настоящего соглашения возможно по взаимному согласию сторон.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4.3. Расторжение настоящего соглашения по инициативе одной из сторон возможно в случае, установленном действующим законодательством.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4.4. Любые изменения или дополнения к настоящему соглашению должны совершаться в письменном виде за подписью обеих сторон.</w:t>
      </w:r>
    </w:p>
    <w:p w:rsidR="009E3D1A" w:rsidRPr="004D2291" w:rsidRDefault="00D8194E" w:rsidP="009E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291">
        <w:rPr>
          <w:rFonts w:ascii="Times New Roman" w:hAnsi="Times New Roman" w:cs="Times New Roman"/>
          <w:sz w:val="24"/>
          <w:szCs w:val="24"/>
        </w:rPr>
        <w:tab/>
      </w:r>
      <w:r w:rsidR="009E3D1A" w:rsidRPr="004D2291">
        <w:rPr>
          <w:rFonts w:ascii="Times New Roman" w:hAnsi="Times New Roman" w:cs="Times New Roman"/>
          <w:sz w:val="24"/>
          <w:szCs w:val="24"/>
        </w:rPr>
        <w:t>4.5. Настоящее соглашение составлено в двух экземплярах, имеющих одинаковую юридическую силу, по одному для каждой из сторон.</w:t>
      </w:r>
    </w:p>
    <w:p w:rsidR="00400BFE" w:rsidRPr="004D2291" w:rsidRDefault="00400B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Pr="004D2291" w:rsidRDefault="00C63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91">
        <w:rPr>
          <w:rFonts w:ascii="Times New Roman" w:hAnsi="Times New Roman" w:cs="Times New Roman"/>
          <w:b/>
          <w:sz w:val="24"/>
          <w:szCs w:val="24"/>
        </w:rPr>
        <w:t>5</w:t>
      </w:r>
      <w:r w:rsidR="00400BFE" w:rsidRPr="004D2291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сторон</w:t>
      </w:r>
    </w:p>
    <w:p w:rsidR="008F26BB" w:rsidRPr="004D2291" w:rsidRDefault="008F26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6" w:type="dxa"/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400BFE" w:rsidRPr="004D2291" w:rsidTr="00F459DB">
        <w:trPr>
          <w:trHeight w:val="537"/>
        </w:trPr>
        <w:tc>
          <w:tcPr>
            <w:tcW w:w="4933" w:type="dxa"/>
            <w:shd w:val="clear" w:color="auto" w:fill="auto"/>
          </w:tcPr>
          <w:p w:rsidR="00400BFE" w:rsidRPr="004D2291" w:rsidRDefault="00400BFE" w:rsidP="00C41509">
            <w:pPr>
              <w:snapToGrid w:val="0"/>
              <w:spacing w:after="0" w:line="240" w:lineRule="auto"/>
              <w:jc w:val="center"/>
            </w:pPr>
            <w:r w:rsidRPr="004D2291">
              <w:rPr>
                <w:rFonts w:ascii="Times New Roman" w:hAnsi="Times New Roman" w:cs="Times New Roman"/>
                <w:b/>
                <w:sz w:val="24"/>
                <w:szCs w:val="24"/>
              </w:rPr>
              <w:t>Поселение</w:t>
            </w:r>
          </w:p>
        </w:tc>
        <w:tc>
          <w:tcPr>
            <w:tcW w:w="4933" w:type="dxa"/>
            <w:shd w:val="clear" w:color="auto" w:fill="auto"/>
          </w:tcPr>
          <w:p w:rsidR="00400BFE" w:rsidRPr="004D2291" w:rsidRDefault="00400BFE" w:rsidP="00C41509">
            <w:pPr>
              <w:snapToGrid w:val="0"/>
              <w:spacing w:after="0" w:line="240" w:lineRule="auto"/>
              <w:jc w:val="center"/>
            </w:pPr>
            <w:r w:rsidRPr="004D229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  <w:p w:rsidR="00400BFE" w:rsidRPr="004D2291" w:rsidRDefault="00400BFE" w:rsidP="00C41509">
            <w:pPr>
              <w:snapToGrid w:val="0"/>
              <w:spacing w:after="0" w:line="240" w:lineRule="auto"/>
              <w:jc w:val="center"/>
            </w:pPr>
          </w:p>
        </w:tc>
      </w:tr>
      <w:tr w:rsidR="00F459DB" w:rsidTr="00F459DB">
        <w:trPr>
          <w:trHeight w:val="5292"/>
        </w:trPr>
        <w:tc>
          <w:tcPr>
            <w:tcW w:w="4933" w:type="dxa"/>
            <w:shd w:val="clear" w:color="auto" w:fill="auto"/>
          </w:tcPr>
          <w:p w:rsidR="00F459DB" w:rsidRPr="00A01B4D" w:rsidRDefault="00F459DB" w:rsidP="00F459D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Администрация Рудаковского сельского поселения</w:t>
            </w:r>
          </w:p>
          <w:p w:rsidR="00F459DB" w:rsidRPr="00A01B4D" w:rsidRDefault="00F459DB" w:rsidP="00F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9DB" w:rsidRPr="00A01B4D" w:rsidRDefault="00F459DB" w:rsidP="00F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347024, Ростовская область, Белокалитвинский район, х. Ленина, ул. Ленина, 79</w:t>
            </w:r>
          </w:p>
          <w:p w:rsidR="00F459DB" w:rsidRPr="00A01B4D" w:rsidRDefault="00F459DB" w:rsidP="00F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99" w:rsidRPr="00A01B4D" w:rsidRDefault="004D2599" w:rsidP="004D2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ED5EE4"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6142019368</w:t>
            </w:r>
            <w:r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proofErr w:type="spellEnd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EE4" w:rsidRPr="00A01B4D">
              <w:rPr>
                <w:rFonts w:ascii="Times New Roman" w:hAnsi="Times New Roman" w:cs="Times New Roman"/>
                <w:sz w:val="24"/>
                <w:szCs w:val="24"/>
              </w:rPr>
              <w:t>614201001</w:t>
            </w:r>
          </w:p>
          <w:p w:rsidR="004D2599" w:rsidRPr="00A01B4D" w:rsidRDefault="00ED5EE4" w:rsidP="004D25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4D">
              <w:rPr>
                <w:rFonts w:ascii="Times New Roman" w:hAnsi="Times New Roman"/>
                <w:sz w:val="24"/>
                <w:szCs w:val="24"/>
              </w:rPr>
              <w:t>Лицевой счет 03583139630</w:t>
            </w:r>
          </w:p>
          <w:p w:rsidR="004D2599" w:rsidRPr="00A01B4D" w:rsidRDefault="00C0367B" w:rsidP="004D2599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03231643606061025800</w:t>
            </w:r>
          </w:p>
          <w:p w:rsidR="004D2599" w:rsidRPr="00A01B4D" w:rsidRDefault="004D2291" w:rsidP="004D2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4D2599"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4D2599"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2599" w:rsidRPr="00A01B4D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4D2599"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4D2599" w:rsidRPr="00A01B4D" w:rsidRDefault="004D2599" w:rsidP="004D259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4D2599" w:rsidRPr="00A01B4D" w:rsidRDefault="00C0367B" w:rsidP="004D2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proofErr w:type="spellEnd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40102810845370000050</w:t>
            </w:r>
          </w:p>
          <w:p w:rsidR="004D2599" w:rsidRPr="00A01B4D" w:rsidRDefault="004D2599" w:rsidP="004D2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="00C0367B"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</w:t>
            </w:r>
            <w:r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ОКТМО</w:t>
            </w:r>
            <w:proofErr w:type="spellEnd"/>
            <w:r w:rsidR="00C0367B"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60606440</w:t>
            </w:r>
          </w:p>
          <w:p w:rsidR="004D2599" w:rsidRPr="00A01B4D" w:rsidRDefault="00C0367B" w:rsidP="004D2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proofErr w:type="spellEnd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1056142025829</w:t>
            </w:r>
          </w:p>
          <w:p w:rsidR="00F459DB" w:rsidRPr="00A01B4D" w:rsidRDefault="00F459DB" w:rsidP="00F459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9DB" w:rsidRPr="00A01B4D" w:rsidRDefault="00AB4E7A" w:rsidP="00F45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Временно исполняющий полномочия </w:t>
            </w:r>
            <w:proofErr w:type="gramStart"/>
            <w:r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Главы </w:t>
            </w:r>
            <w:r w:rsidR="00F459DB"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459DB"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>удаковского</w:t>
            </w:r>
            <w:proofErr w:type="gramEnd"/>
            <w:r w:rsidR="00F459DB"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  <w:p w:rsidR="00F459DB" w:rsidRPr="00A01B4D" w:rsidRDefault="00F459DB" w:rsidP="00F459D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9DB" w:rsidRPr="00A01B4D" w:rsidRDefault="00F459DB" w:rsidP="00F459DB">
            <w:pPr>
              <w:tabs>
                <w:tab w:val="left" w:pos="53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proofErr w:type="spellStart"/>
            <w:r w:rsidR="000E74F0"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>Д.В</w:t>
            </w:r>
            <w:proofErr w:type="spellEnd"/>
            <w:r w:rsidR="000E74F0"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0E74F0" w:rsidRPr="00A01B4D">
              <w:rPr>
                <w:rFonts w:ascii="Times New Roman" w:hAnsi="Times New Roman" w:cs="Times New Roman"/>
                <w:b/>
                <w:sz w:val="24"/>
                <w:szCs w:val="24"/>
              </w:rPr>
              <w:t>Зимбалевский</w:t>
            </w:r>
            <w:proofErr w:type="spellEnd"/>
          </w:p>
          <w:p w:rsidR="00F459DB" w:rsidRPr="00A01B4D" w:rsidRDefault="00F459DB" w:rsidP="00F459DB">
            <w:pPr>
              <w:tabs>
                <w:tab w:val="left" w:pos="5300"/>
              </w:tabs>
              <w:spacing w:after="0" w:line="240" w:lineRule="auto"/>
              <w:jc w:val="both"/>
            </w:pPr>
            <w:proofErr w:type="spellStart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A01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9DB" w:rsidRPr="00A01B4D" w:rsidRDefault="00F459DB" w:rsidP="00F459DB">
            <w:pPr>
              <w:spacing w:after="0" w:line="240" w:lineRule="auto"/>
            </w:pPr>
          </w:p>
        </w:tc>
        <w:tc>
          <w:tcPr>
            <w:tcW w:w="4933" w:type="dxa"/>
            <w:shd w:val="clear" w:color="auto" w:fill="auto"/>
          </w:tcPr>
          <w:p w:rsidR="00A10EEF" w:rsidRPr="00A01B4D" w:rsidRDefault="00A10EEF" w:rsidP="00A10EEF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Белокалитвинского района </w:t>
            </w:r>
          </w:p>
          <w:p w:rsidR="00A10EEF" w:rsidRPr="00A01B4D" w:rsidRDefault="00A10EEF" w:rsidP="00A10EE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EEF" w:rsidRPr="00A01B4D" w:rsidRDefault="00A10EEF" w:rsidP="00A10EE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0EEF" w:rsidRPr="00A01B4D" w:rsidRDefault="00A10EEF" w:rsidP="00A10EEF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347042, Ростовская область, г. Белая Калитва, ул. Чернышевского, 8</w:t>
            </w:r>
          </w:p>
          <w:p w:rsidR="00A10EEF" w:rsidRPr="00A01B4D" w:rsidRDefault="00A10EEF" w:rsidP="00A10E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6F23CF" w:rsidRPr="00A01B4D" w:rsidRDefault="006F23CF" w:rsidP="00A10EE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E37700" w:rsidRPr="00A01B4D" w:rsidRDefault="00E37700" w:rsidP="00E377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ИНН 6142005365, </w:t>
            </w: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КПП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614201001</w:t>
            </w:r>
          </w:p>
          <w:p w:rsidR="00E37700" w:rsidRPr="00A01B4D" w:rsidRDefault="00E37700" w:rsidP="00E377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B4D">
              <w:rPr>
                <w:rFonts w:ascii="Times New Roman" w:hAnsi="Times New Roman"/>
                <w:sz w:val="24"/>
                <w:szCs w:val="24"/>
              </w:rPr>
              <w:t>Лицевой счет 03583100170</w:t>
            </w:r>
          </w:p>
          <w:p w:rsidR="00E37700" w:rsidRPr="00A01B4D" w:rsidRDefault="00E37700" w:rsidP="00E37700">
            <w:pPr>
              <w:pStyle w:val="a6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Казначейский счет 03231643606060005800</w:t>
            </w:r>
          </w:p>
          <w:p w:rsidR="00E37700" w:rsidRPr="00A01B4D" w:rsidRDefault="004D2291" w:rsidP="00E3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ОКЦ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№ 9 ЮГУ Банка России </w:t>
            </w:r>
            <w:r w:rsidR="00E37700"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//</w:t>
            </w:r>
            <w:r w:rsidR="00E37700"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7700" w:rsidRPr="00A01B4D">
              <w:rPr>
                <w:rFonts w:ascii="Times New Roman" w:hAnsi="Times New Roman" w:cs="Times New Roman"/>
                <w:sz w:val="24"/>
                <w:szCs w:val="24"/>
              </w:rPr>
              <w:t>УФК</w:t>
            </w:r>
            <w:proofErr w:type="spellEnd"/>
            <w:r w:rsidR="00E37700"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 по Ростовской области, </w:t>
            </w:r>
          </w:p>
          <w:p w:rsidR="00E37700" w:rsidRPr="00A01B4D" w:rsidRDefault="00E37700" w:rsidP="00E377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sz w:val="24"/>
                <w:szCs w:val="24"/>
              </w:rPr>
              <w:t xml:space="preserve">г. Ростов-на-Дону </w:t>
            </w:r>
          </w:p>
          <w:p w:rsidR="00E37700" w:rsidRPr="00A01B4D" w:rsidRDefault="00E37700" w:rsidP="00E377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ЕКС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40102810845370000050</w:t>
            </w:r>
          </w:p>
          <w:p w:rsidR="00E37700" w:rsidRPr="00A01B4D" w:rsidRDefault="00E37700" w:rsidP="00E377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БИК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016015102, </w:t>
            </w: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ОКТМО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60606000 </w:t>
            </w:r>
          </w:p>
          <w:p w:rsidR="006F23CF" w:rsidRPr="00A01B4D" w:rsidRDefault="00E37700" w:rsidP="00E377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proofErr w:type="spellStart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ОГРН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1026101887228</w:t>
            </w:r>
          </w:p>
          <w:p w:rsidR="004D2599" w:rsidRPr="00A01B4D" w:rsidRDefault="004D2599" w:rsidP="004D25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F459DB" w:rsidRPr="00A01B4D" w:rsidRDefault="00F459DB" w:rsidP="00F459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Глава Администрации Белокалитвинского</w:t>
            </w:r>
          </w:p>
          <w:p w:rsidR="00F459DB" w:rsidRPr="00A01B4D" w:rsidRDefault="00F459DB" w:rsidP="00F459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района</w:t>
            </w:r>
          </w:p>
          <w:p w:rsidR="00F459DB" w:rsidRPr="00A01B4D" w:rsidRDefault="00F459DB" w:rsidP="00F459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</w:pPr>
          </w:p>
          <w:p w:rsidR="00F459DB" w:rsidRPr="00A01B4D" w:rsidRDefault="00F459DB" w:rsidP="00F459DB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B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______________________ </w:t>
            </w:r>
            <w:proofErr w:type="spellStart"/>
            <w:r w:rsidRPr="00A01B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О.А</w:t>
            </w:r>
            <w:proofErr w:type="spellEnd"/>
            <w:r w:rsidRPr="00A01B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Мельникова</w:t>
            </w:r>
          </w:p>
          <w:p w:rsidR="00F459DB" w:rsidRPr="00C41509" w:rsidRDefault="00F459DB" w:rsidP="00F459DB">
            <w:pPr>
              <w:shd w:val="clear" w:color="auto" w:fill="FFFFFF"/>
              <w:snapToGrid w:val="0"/>
              <w:spacing w:after="0" w:line="240" w:lineRule="auto"/>
            </w:pPr>
            <w:proofErr w:type="spellStart"/>
            <w:r w:rsidRPr="00A01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М.П</w:t>
            </w:r>
            <w:proofErr w:type="spellEnd"/>
            <w:r w:rsidRPr="00A01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0BFE" w:rsidRDefault="00400BFE">
      <w:pPr>
        <w:tabs>
          <w:tab w:val="left" w:pos="53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0BFE" w:rsidSect="00A47A6F">
      <w:pgSz w:w="11906" w:h="16838"/>
      <w:pgMar w:top="1134" w:right="851" w:bottom="1021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EF"/>
    <w:rsid w:val="000E74F0"/>
    <w:rsid w:val="001D034D"/>
    <w:rsid w:val="001E18EF"/>
    <w:rsid w:val="001F4031"/>
    <w:rsid w:val="0023536C"/>
    <w:rsid w:val="00293088"/>
    <w:rsid w:val="002A0F3E"/>
    <w:rsid w:val="002A66CE"/>
    <w:rsid w:val="002C5121"/>
    <w:rsid w:val="002C7D4F"/>
    <w:rsid w:val="002E0A39"/>
    <w:rsid w:val="0030019A"/>
    <w:rsid w:val="003149CB"/>
    <w:rsid w:val="00366DD2"/>
    <w:rsid w:val="00373B8C"/>
    <w:rsid w:val="003B641C"/>
    <w:rsid w:val="003F766D"/>
    <w:rsid w:val="00400BFE"/>
    <w:rsid w:val="00463350"/>
    <w:rsid w:val="00495FA6"/>
    <w:rsid w:val="004D2291"/>
    <w:rsid w:val="004D2599"/>
    <w:rsid w:val="00501954"/>
    <w:rsid w:val="00505451"/>
    <w:rsid w:val="005174CA"/>
    <w:rsid w:val="00571DC6"/>
    <w:rsid w:val="00584FF8"/>
    <w:rsid w:val="00651B2D"/>
    <w:rsid w:val="00655941"/>
    <w:rsid w:val="00685F02"/>
    <w:rsid w:val="006F23CF"/>
    <w:rsid w:val="007B0230"/>
    <w:rsid w:val="008777CD"/>
    <w:rsid w:val="00885D67"/>
    <w:rsid w:val="008C6733"/>
    <w:rsid w:val="008F26BB"/>
    <w:rsid w:val="00907E3F"/>
    <w:rsid w:val="00954502"/>
    <w:rsid w:val="00977857"/>
    <w:rsid w:val="00981927"/>
    <w:rsid w:val="009D7D29"/>
    <w:rsid w:val="009E3D1A"/>
    <w:rsid w:val="00A01B4D"/>
    <w:rsid w:val="00A10EEF"/>
    <w:rsid w:val="00A20616"/>
    <w:rsid w:val="00A47A6F"/>
    <w:rsid w:val="00A81353"/>
    <w:rsid w:val="00A92634"/>
    <w:rsid w:val="00AB44DF"/>
    <w:rsid w:val="00AB4E7A"/>
    <w:rsid w:val="00BB2CB2"/>
    <w:rsid w:val="00C0367B"/>
    <w:rsid w:val="00C41509"/>
    <w:rsid w:val="00C63C92"/>
    <w:rsid w:val="00C73A42"/>
    <w:rsid w:val="00CF3467"/>
    <w:rsid w:val="00D02B11"/>
    <w:rsid w:val="00D070A6"/>
    <w:rsid w:val="00D15102"/>
    <w:rsid w:val="00D15D51"/>
    <w:rsid w:val="00D465B6"/>
    <w:rsid w:val="00D8194E"/>
    <w:rsid w:val="00D848CC"/>
    <w:rsid w:val="00E1769D"/>
    <w:rsid w:val="00E37700"/>
    <w:rsid w:val="00E5395F"/>
    <w:rsid w:val="00EB343F"/>
    <w:rsid w:val="00ED0ECF"/>
    <w:rsid w:val="00ED5EE4"/>
    <w:rsid w:val="00EF2423"/>
    <w:rsid w:val="00F2132B"/>
    <w:rsid w:val="00F459DB"/>
    <w:rsid w:val="00FC0DD6"/>
    <w:rsid w:val="00FD2ED9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A2FD41-4400-4339-914F-553F5C9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Times New Roman" w:hAnsi="Times New Roman" w:cs="Times New Roman"/>
      <w:sz w:val="28"/>
      <w:szCs w:val="28"/>
      <w:lang w:val="x-none" w:bidi="ar-SA"/>
    </w:rPr>
  </w:style>
  <w:style w:type="character" w:customStyle="1" w:styleId="a4">
    <w:name w:val="Подзаголовок Знак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  <w:lang w:val="x-none" w:bidi="ar-SA"/>
    </w:rPr>
  </w:style>
  <w:style w:type="paragraph" w:customStyle="1" w:styleId="10">
    <w:name w:val="Заголовок1"/>
    <w:basedOn w:val="a"/>
    <w:next w:val="a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Free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21">
    <w:name w:val="Основной текст 21"/>
    <w:basedOn w:val="a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9">
    <w:name w:val="Subtitle"/>
    <w:basedOn w:val="a"/>
    <w:next w:val="a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</w:pPr>
    <w:rPr>
      <w:sz w:val="24"/>
      <w:szCs w:val="24"/>
      <w:lang w:eastAsia="zh-CN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1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74CA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Роменская Светлана Станиславовна</dc:creator>
  <cp:keywords/>
  <dc:description/>
  <cp:lastModifiedBy>Наталья Бойко</cp:lastModifiedBy>
  <cp:revision>29</cp:revision>
  <cp:lastPrinted>2025-12-03T08:10:00Z</cp:lastPrinted>
  <dcterms:created xsi:type="dcterms:W3CDTF">2023-11-15T09:43:00Z</dcterms:created>
  <dcterms:modified xsi:type="dcterms:W3CDTF">2025-12-17T06:48:00Z</dcterms:modified>
</cp:coreProperties>
</file>