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D3D" w:rsidRDefault="00591D3D" w:rsidP="002E576E">
      <w:pPr>
        <w:widowControl w:val="0"/>
        <w:suppressAutoHyphens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A1107C" w:rsidRPr="00A1107C" w:rsidRDefault="00A1107C" w:rsidP="00A110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07C">
        <w:rPr>
          <w:rFonts w:ascii="Times New Roman" w:eastAsia="Times New Roman" w:hAnsi="Times New Roman" w:cs="Times New Roman"/>
          <w:sz w:val="24"/>
          <w:szCs w:val="20"/>
          <w:lang w:eastAsia="ru-RU"/>
        </w:rPr>
        <w:object w:dxaOrig="4724" w:dyaOrig="5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color="window">
            <v:imagedata r:id="rId5" o:title=""/>
          </v:shape>
          <o:OLEObject Type="Embed" ProgID="MSPhotoEd.3" ShapeID="_x0000_i1025" DrawAspect="Content" ObjectID="_1825835649" r:id="rId6"/>
        </w:object>
      </w:r>
    </w:p>
    <w:p w:rsidR="00A1107C" w:rsidRPr="00A1107C" w:rsidRDefault="00A1107C" w:rsidP="00A1107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0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A1107C" w:rsidRPr="00A1107C" w:rsidRDefault="00A1107C" w:rsidP="00A1107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0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</w:t>
      </w:r>
    </w:p>
    <w:p w:rsidR="00A1107C" w:rsidRPr="00A1107C" w:rsidRDefault="00A1107C" w:rsidP="00A1107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ОБРАЗОВАНИЕ </w:t>
      </w:r>
    </w:p>
    <w:p w:rsidR="00A1107C" w:rsidRPr="00A1107C" w:rsidRDefault="00A1107C" w:rsidP="00A1107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07C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«РУДАКОВСКОЕ СЕЛЬСКОЕ ПОСЕЛЕНИЕ»</w:t>
      </w:r>
    </w:p>
    <w:p w:rsidR="00A056B5" w:rsidRDefault="00A1107C" w:rsidP="002E576E">
      <w:pPr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</w:t>
      </w:r>
      <w:r w:rsidRPr="00A110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РУДАКОВСКОГО</w:t>
      </w:r>
      <w:r w:rsidRPr="00A11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724052" w:rsidRDefault="00724052" w:rsidP="00A056B5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6B5" w:rsidRPr="00A1107C" w:rsidRDefault="00B016F8" w:rsidP="00A056B5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A056B5" w:rsidRPr="00A1107C" w:rsidRDefault="00B016F8" w:rsidP="00A056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28.11.2025    № 105</w:t>
      </w:r>
      <w:r w:rsidR="00A056B5" w:rsidRPr="00A11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A056B5" w:rsidRDefault="00A056B5" w:rsidP="002E57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07C">
        <w:rPr>
          <w:rFonts w:ascii="Times New Roman" w:eastAsia="Times New Roman" w:hAnsi="Times New Roman" w:cs="Times New Roman"/>
          <w:sz w:val="28"/>
          <w:szCs w:val="28"/>
          <w:lang w:eastAsia="ru-RU"/>
        </w:rPr>
        <w:t>х. Ленина</w:t>
      </w:r>
    </w:p>
    <w:p w:rsidR="00724052" w:rsidRPr="00A056B5" w:rsidRDefault="00724052" w:rsidP="002E57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6B5" w:rsidRPr="007E4FDC" w:rsidRDefault="00D20EE9" w:rsidP="00724052">
      <w:pPr>
        <w:pStyle w:val="western"/>
        <w:spacing w:before="0" w:beforeAutospacing="0"/>
        <w:jc w:val="center"/>
        <w:rPr>
          <w:b/>
        </w:rPr>
      </w:pPr>
      <w:r w:rsidRPr="007E4FDC">
        <w:rPr>
          <w:b/>
          <w:sz w:val="28"/>
          <w:szCs w:val="28"/>
        </w:rPr>
        <w:t>«</w:t>
      </w:r>
      <w:r w:rsidR="00724052" w:rsidRPr="007E4FDC">
        <w:rPr>
          <w:b/>
          <w:sz w:val="28"/>
          <w:szCs w:val="28"/>
        </w:rPr>
        <w:t>Об утверждении структуры Администрации Рудаковского сельского поселения</w:t>
      </w:r>
      <w:r w:rsidR="00724052" w:rsidRPr="007E4FDC">
        <w:rPr>
          <w:b/>
        </w:rPr>
        <w:t>»</w:t>
      </w:r>
    </w:p>
    <w:p w:rsidR="00724052" w:rsidRPr="00724052" w:rsidRDefault="00724052" w:rsidP="005A3D7E">
      <w:pPr>
        <w:pStyle w:val="western"/>
        <w:spacing w:before="0" w:beforeAutospacing="0"/>
      </w:pPr>
    </w:p>
    <w:p w:rsidR="007E4FDC" w:rsidRDefault="00052644" w:rsidP="005A3D7E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040AE" w:rsidRPr="005134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724052" w:rsidRPr="00DB42A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ar-SA"/>
        </w:rPr>
        <w:t xml:space="preserve">В соответствии с Федеральным законом от </w:t>
      </w:r>
      <w:r w:rsidR="00724052" w:rsidRPr="00DB42A6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eastAsia="ar-SA"/>
        </w:rPr>
        <w:t>20.03.2025 № 33-ФЗ «Об общих принципах организации местного самоуправления в единой системе публичной власти»</w:t>
      </w:r>
      <w:r w:rsidR="00724052" w:rsidRPr="00DB42A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ar-SA"/>
        </w:rPr>
        <w:t xml:space="preserve"> и статьей 34 Устава муниципального образования «</w:t>
      </w:r>
      <w:proofErr w:type="spellStart"/>
      <w:r w:rsidR="00724052" w:rsidRPr="00DB42A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ar-SA"/>
        </w:rPr>
        <w:t>Рудаковское</w:t>
      </w:r>
      <w:proofErr w:type="spellEnd"/>
      <w:r w:rsidR="00724052" w:rsidRPr="00DB42A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ar-SA"/>
        </w:rPr>
        <w:t xml:space="preserve"> сельское поселение» </w:t>
      </w:r>
      <w:proofErr w:type="spellStart"/>
      <w:r w:rsidR="00724052" w:rsidRPr="00DB42A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ar-SA"/>
        </w:rPr>
        <w:t>Белокадитвинского</w:t>
      </w:r>
      <w:proofErr w:type="spellEnd"/>
      <w:r w:rsidR="00724052" w:rsidRPr="00DB42A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ar-SA"/>
        </w:rPr>
        <w:t xml:space="preserve"> района Ростовской области, Собрание депутатов </w:t>
      </w:r>
      <w:proofErr w:type="spellStart"/>
      <w:r w:rsidR="00724052" w:rsidRPr="00DB42A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ar-SA"/>
        </w:rPr>
        <w:t>Рудаковского</w:t>
      </w:r>
      <w:proofErr w:type="spellEnd"/>
      <w:r w:rsidR="00724052" w:rsidRPr="00DB42A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ar-SA"/>
        </w:rPr>
        <w:t xml:space="preserve"> сельского поселения </w:t>
      </w:r>
      <w:r w:rsidR="00A1107C" w:rsidRPr="00DB42A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решило</w:t>
      </w:r>
      <w:r w:rsidR="00A1107C" w:rsidRPr="00DB42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DB42A6" w:rsidRPr="00DB42A6" w:rsidRDefault="00DB42A6" w:rsidP="005A3D7E">
      <w:pPr>
        <w:jc w:val="both"/>
      </w:pPr>
    </w:p>
    <w:p w:rsidR="00052644" w:rsidRPr="00DB42A6" w:rsidRDefault="007E4FDC" w:rsidP="005A3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структуру Администрации Рудаковского сельского поселения </w:t>
      </w:r>
      <w:r w:rsidR="00470E26"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proofErr w:type="gramStart"/>
      <w:r w:rsidR="00470E26"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</w:t>
      </w:r>
      <w:proofErr w:type="gramEnd"/>
      <w:r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решению.</w:t>
      </w:r>
    </w:p>
    <w:p w:rsidR="007B59CA" w:rsidRPr="00DB42A6" w:rsidRDefault="007E4FDC" w:rsidP="005A3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7B59CA"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Признать утратившим силу решения</w:t>
      </w:r>
      <w:r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Собрания депутатов </w:t>
      </w:r>
      <w:proofErr w:type="spellStart"/>
      <w:r w:rsidR="007F2C3A"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Рудаковского</w:t>
      </w:r>
      <w:proofErr w:type="spellEnd"/>
      <w:r w:rsidR="007F2C3A"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="007B59CA"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B42A6" w:rsidRDefault="00DB42A6" w:rsidP="005A3D7E">
      <w:pPr>
        <w:pStyle w:val="21"/>
        <w:ind w:firstLine="0"/>
        <w:jc w:val="both"/>
        <w:rPr>
          <w:sz w:val="28"/>
          <w:szCs w:val="28"/>
        </w:rPr>
      </w:pPr>
      <w:r w:rsidRPr="00DB42A6">
        <w:rPr>
          <w:color w:val="000000"/>
          <w:sz w:val="28"/>
          <w:szCs w:val="28"/>
        </w:rPr>
        <w:t xml:space="preserve">           2.1.</w:t>
      </w:r>
      <w:r w:rsidRPr="00DB42A6">
        <w:rPr>
          <w:sz w:val="28"/>
          <w:szCs w:val="28"/>
        </w:rPr>
        <w:t xml:space="preserve"> </w:t>
      </w:r>
      <w:r w:rsidR="0004300E">
        <w:rPr>
          <w:sz w:val="28"/>
          <w:szCs w:val="28"/>
        </w:rPr>
        <w:t xml:space="preserve">от </w:t>
      </w:r>
      <w:r w:rsidRPr="00DB42A6">
        <w:rPr>
          <w:sz w:val="28"/>
          <w:szCs w:val="28"/>
        </w:rPr>
        <w:t xml:space="preserve">20.12.2005 № 17 «Об утверждении структуры Администрации </w:t>
      </w:r>
      <w:proofErr w:type="spellStart"/>
      <w:r w:rsidRPr="00DB42A6">
        <w:rPr>
          <w:sz w:val="28"/>
          <w:szCs w:val="28"/>
        </w:rPr>
        <w:t>Рудаковского</w:t>
      </w:r>
      <w:proofErr w:type="spellEnd"/>
      <w:r w:rsidRPr="00DB42A6">
        <w:rPr>
          <w:sz w:val="28"/>
          <w:szCs w:val="28"/>
        </w:rPr>
        <w:t xml:space="preserve"> сельского поселения»;</w:t>
      </w:r>
    </w:p>
    <w:p w:rsidR="00770F2D" w:rsidRPr="00DB42A6" w:rsidRDefault="00770F2D" w:rsidP="005A3D7E">
      <w:pPr>
        <w:pStyle w:val="22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A3D7E">
        <w:rPr>
          <w:sz w:val="28"/>
          <w:szCs w:val="28"/>
        </w:rPr>
        <w:t xml:space="preserve">2.2. </w:t>
      </w:r>
      <w:r w:rsidR="005A3D7E" w:rsidRPr="005A3D7E">
        <w:rPr>
          <w:sz w:val="28"/>
          <w:szCs w:val="28"/>
        </w:rPr>
        <w:t xml:space="preserve">от 28.04.2016 № 121 </w:t>
      </w:r>
      <w:r w:rsidRPr="005A3D7E">
        <w:rPr>
          <w:sz w:val="28"/>
          <w:szCs w:val="28"/>
        </w:rPr>
        <w:t xml:space="preserve">«О внесении изменений и дополнений </w:t>
      </w:r>
      <w:r w:rsidR="005A3D7E" w:rsidRPr="005A3D7E">
        <w:rPr>
          <w:sz w:val="28"/>
          <w:szCs w:val="28"/>
        </w:rPr>
        <w:t xml:space="preserve">в решение Собрания депутатов </w:t>
      </w:r>
      <w:proofErr w:type="spellStart"/>
      <w:r w:rsidRPr="005A3D7E">
        <w:rPr>
          <w:sz w:val="28"/>
          <w:szCs w:val="28"/>
        </w:rPr>
        <w:t>Рудаковского</w:t>
      </w:r>
      <w:proofErr w:type="spellEnd"/>
      <w:r w:rsidRPr="005A3D7E">
        <w:rPr>
          <w:sz w:val="28"/>
          <w:szCs w:val="28"/>
        </w:rPr>
        <w:t xml:space="preserve"> сельского поселения </w:t>
      </w:r>
      <w:r w:rsidR="0004300E">
        <w:rPr>
          <w:sz w:val="28"/>
          <w:szCs w:val="28"/>
        </w:rPr>
        <w:t xml:space="preserve">от </w:t>
      </w:r>
      <w:r w:rsidRPr="005A3D7E">
        <w:rPr>
          <w:sz w:val="28"/>
          <w:szCs w:val="28"/>
        </w:rPr>
        <w:t xml:space="preserve">20.12.2005 № 17 «Об утверждении структуры Администрации </w:t>
      </w:r>
      <w:proofErr w:type="spellStart"/>
      <w:r w:rsidRPr="005A3D7E">
        <w:rPr>
          <w:sz w:val="28"/>
          <w:szCs w:val="28"/>
        </w:rPr>
        <w:t>Рудаковского</w:t>
      </w:r>
      <w:proofErr w:type="spellEnd"/>
      <w:r w:rsidRPr="005A3D7E">
        <w:rPr>
          <w:sz w:val="28"/>
          <w:szCs w:val="28"/>
        </w:rPr>
        <w:t xml:space="preserve"> </w:t>
      </w:r>
      <w:r w:rsidR="005A3D7E">
        <w:rPr>
          <w:sz w:val="28"/>
          <w:szCs w:val="28"/>
        </w:rPr>
        <w:t>сельского поселения»</w:t>
      </w:r>
    </w:p>
    <w:p w:rsidR="007B59CA" w:rsidRPr="00DB42A6" w:rsidRDefault="00DB42A6" w:rsidP="005A3D7E">
      <w:pPr>
        <w:pStyle w:val="21"/>
        <w:ind w:firstLine="0"/>
        <w:jc w:val="both"/>
        <w:rPr>
          <w:sz w:val="28"/>
          <w:szCs w:val="28"/>
        </w:rPr>
      </w:pPr>
      <w:r w:rsidRPr="00DB42A6">
        <w:rPr>
          <w:color w:val="000000"/>
          <w:sz w:val="28"/>
          <w:szCs w:val="28"/>
        </w:rPr>
        <w:t xml:space="preserve">           2.</w:t>
      </w:r>
      <w:r w:rsidR="005A3D7E">
        <w:rPr>
          <w:color w:val="000000"/>
          <w:sz w:val="28"/>
          <w:szCs w:val="28"/>
        </w:rPr>
        <w:t>3</w:t>
      </w:r>
      <w:r w:rsidR="007B59CA" w:rsidRPr="00DB42A6">
        <w:rPr>
          <w:color w:val="000000"/>
          <w:sz w:val="28"/>
          <w:szCs w:val="28"/>
        </w:rPr>
        <w:t xml:space="preserve">. </w:t>
      </w:r>
      <w:r w:rsidRPr="00DB42A6">
        <w:rPr>
          <w:color w:val="000000"/>
          <w:sz w:val="28"/>
          <w:szCs w:val="28"/>
        </w:rPr>
        <w:t>от 15.12.20016 № 17 «</w:t>
      </w:r>
      <w:r w:rsidRPr="00DB42A6">
        <w:rPr>
          <w:sz w:val="28"/>
          <w:szCs w:val="28"/>
        </w:rPr>
        <w:t xml:space="preserve">О внесении изменений и дополнений в решение Собрания депутатов </w:t>
      </w:r>
      <w:proofErr w:type="spellStart"/>
      <w:r w:rsidRPr="00DB42A6">
        <w:rPr>
          <w:sz w:val="28"/>
          <w:szCs w:val="28"/>
        </w:rPr>
        <w:t>Рудаковского</w:t>
      </w:r>
      <w:proofErr w:type="spellEnd"/>
      <w:r w:rsidRPr="00DB42A6">
        <w:rPr>
          <w:sz w:val="28"/>
          <w:szCs w:val="28"/>
        </w:rPr>
        <w:t xml:space="preserve"> сельского поселения </w:t>
      </w:r>
      <w:r w:rsidR="005A3D7E">
        <w:rPr>
          <w:sz w:val="28"/>
          <w:szCs w:val="28"/>
        </w:rPr>
        <w:t xml:space="preserve">от </w:t>
      </w:r>
      <w:r w:rsidRPr="00DB42A6">
        <w:rPr>
          <w:sz w:val="28"/>
          <w:szCs w:val="28"/>
        </w:rPr>
        <w:t xml:space="preserve">20.12.2005 № 17 «Об утверждении структуры Администрации </w:t>
      </w:r>
      <w:proofErr w:type="spellStart"/>
      <w:r w:rsidRPr="00DB42A6">
        <w:rPr>
          <w:sz w:val="28"/>
          <w:szCs w:val="28"/>
        </w:rPr>
        <w:t>Рудаковского</w:t>
      </w:r>
      <w:proofErr w:type="spellEnd"/>
      <w:r w:rsidRPr="00DB42A6">
        <w:rPr>
          <w:sz w:val="28"/>
          <w:szCs w:val="28"/>
        </w:rPr>
        <w:t xml:space="preserve"> сельского поселения»;</w:t>
      </w:r>
    </w:p>
    <w:p w:rsidR="007E4FDC" w:rsidRDefault="007B59CA" w:rsidP="005A3D7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A3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</w:t>
      </w:r>
      <w:r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E4FDC"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052644" w:rsidRPr="00DB42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25.12.2018 № 72/1</w:t>
      </w:r>
      <w:r w:rsidR="007E4FDC" w:rsidRPr="00DB42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7E4FDC" w:rsidRPr="00DB4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052644" w:rsidRPr="00DB42A6">
        <w:rPr>
          <w:rFonts w:ascii="Times New Roman" w:hAnsi="Times New Roman"/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052644" w:rsidRPr="00DB42A6">
        <w:rPr>
          <w:rFonts w:ascii="Times New Roman" w:hAnsi="Times New Roman"/>
          <w:sz w:val="28"/>
          <w:szCs w:val="28"/>
        </w:rPr>
        <w:t>Рудаковского</w:t>
      </w:r>
      <w:proofErr w:type="spellEnd"/>
      <w:r w:rsidR="00052644" w:rsidRPr="00DB42A6">
        <w:rPr>
          <w:rFonts w:ascii="Times New Roman" w:hAnsi="Times New Roman"/>
          <w:sz w:val="28"/>
          <w:szCs w:val="28"/>
        </w:rPr>
        <w:t xml:space="preserve"> сельского поселения    от 15.12.2016 № 17 «Об утверждении структуры Администрации </w:t>
      </w:r>
      <w:proofErr w:type="spellStart"/>
      <w:r w:rsidR="00052644" w:rsidRPr="00DB42A6">
        <w:rPr>
          <w:rFonts w:ascii="Times New Roman" w:hAnsi="Times New Roman"/>
          <w:sz w:val="28"/>
          <w:szCs w:val="28"/>
        </w:rPr>
        <w:t>Рудаковского</w:t>
      </w:r>
      <w:proofErr w:type="spellEnd"/>
      <w:r w:rsidR="00052644" w:rsidRPr="00DB42A6">
        <w:rPr>
          <w:rFonts w:ascii="Times New Roman" w:hAnsi="Times New Roman"/>
          <w:sz w:val="28"/>
          <w:szCs w:val="28"/>
        </w:rPr>
        <w:t xml:space="preserve"> сельского поселения»</w:t>
      </w:r>
      <w:r w:rsidR="00052644" w:rsidRPr="00DB42A6">
        <w:rPr>
          <w:rFonts w:ascii="Times New Roman" w:hAnsi="Times New Roman"/>
          <w:b/>
          <w:i/>
          <w:sz w:val="28"/>
          <w:szCs w:val="28"/>
        </w:rPr>
        <w:t>.</w:t>
      </w:r>
    </w:p>
    <w:p w:rsidR="005A3D7E" w:rsidRPr="005A3D7E" w:rsidRDefault="005A3D7E" w:rsidP="005A3D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4FDC" w:rsidRPr="00DB42A6" w:rsidRDefault="007E4FDC" w:rsidP="007E4F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Администрации </w:t>
      </w:r>
      <w:r w:rsidR="007F2C3A"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Рудаковского</w:t>
      </w:r>
      <w:r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обеспечить приведение муниципальных правовых актов в соответствие с настоящим </w:t>
      </w:r>
      <w:r w:rsidR="007F2C3A"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ешением.</w:t>
      </w:r>
    </w:p>
    <w:p w:rsidR="007F4482" w:rsidRDefault="007E4FDC" w:rsidP="007F44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7F4482" w:rsidRPr="00503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со дня официального опубликования </w:t>
      </w:r>
      <w:r w:rsidR="007F4482" w:rsidRPr="00F4721B">
        <w:rPr>
          <w:rFonts w:ascii="Times New Roman" w:hAnsi="Times New Roman" w:cs="Times New Roman"/>
          <w:sz w:val="28"/>
          <w:szCs w:val="28"/>
        </w:rPr>
        <w:t xml:space="preserve">и распространяется на правоотношения, возникшие с </w:t>
      </w:r>
      <w:r w:rsidR="007F4482">
        <w:rPr>
          <w:rFonts w:ascii="Times New Roman" w:hAnsi="Times New Roman" w:cs="Times New Roman"/>
          <w:sz w:val="28"/>
          <w:szCs w:val="28"/>
        </w:rPr>
        <w:t>21.11</w:t>
      </w:r>
      <w:r w:rsidR="007F4482" w:rsidRPr="00F4721B">
        <w:rPr>
          <w:rFonts w:ascii="Times New Roman" w:hAnsi="Times New Roman" w:cs="Times New Roman"/>
          <w:sz w:val="28"/>
          <w:szCs w:val="28"/>
        </w:rPr>
        <w:t>.2025 г.</w:t>
      </w:r>
    </w:p>
    <w:p w:rsidR="0004300E" w:rsidRPr="001E6B26" w:rsidRDefault="0004300E" w:rsidP="007F44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4. </w:t>
      </w:r>
      <w:r w:rsidRPr="001E6B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Контроль за исполнением настоящего решения возложить на постоянную комиссию по вопросам </w:t>
      </w:r>
      <w:r w:rsidRPr="001E6B26">
        <w:rPr>
          <w:rFonts w:ascii="Times New Roman" w:hAnsi="Times New Roman"/>
          <w:color w:val="000000" w:themeColor="text1"/>
          <w:sz w:val="28"/>
          <w:szCs w:val="28"/>
        </w:rPr>
        <w:t>местного самоуправления, социальной политике и охране общественного порядка</w:t>
      </w:r>
      <w:r w:rsidRPr="001E6B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(председатель </w:t>
      </w:r>
      <w:proofErr w:type="spellStart"/>
      <w:r w:rsidRPr="001E6B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Баканова</w:t>
      </w:r>
      <w:proofErr w:type="spellEnd"/>
      <w:r w:rsidRPr="001E6B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М.А.)</w:t>
      </w:r>
    </w:p>
    <w:p w:rsidR="007E4FDC" w:rsidRPr="00DB42A6" w:rsidRDefault="007E4FDC" w:rsidP="007E4F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13438" w:rsidRDefault="00C430A4" w:rsidP="00513438">
      <w:pPr>
        <w:pStyle w:val="2"/>
        <w:spacing w:after="0" w:line="240" w:lineRule="auto"/>
        <w:jc w:val="both"/>
        <w:rPr>
          <w:sz w:val="28"/>
          <w:szCs w:val="28"/>
        </w:rPr>
      </w:pPr>
      <w:r w:rsidRPr="00DB42A6">
        <w:rPr>
          <w:sz w:val="28"/>
          <w:szCs w:val="28"/>
        </w:rPr>
        <w:t xml:space="preserve">         </w:t>
      </w:r>
    </w:p>
    <w:p w:rsidR="0004300E" w:rsidRDefault="0004300E" w:rsidP="0051343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04300E" w:rsidRPr="00DB42A6" w:rsidRDefault="0004300E" w:rsidP="00513438">
      <w:pPr>
        <w:pStyle w:val="2"/>
        <w:spacing w:after="0" w:line="240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131" w:type="dxa"/>
        <w:tblLook w:val="01E0" w:firstRow="1" w:lastRow="1" w:firstColumn="1" w:lastColumn="1" w:noHBand="0" w:noVBand="0"/>
      </w:tblPr>
      <w:tblGrid>
        <w:gridCol w:w="5131"/>
      </w:tblGrid>
      <w:tr w:rsidR="008105EE" w:rsidRPr="00DB42A6" w:rsidTr="008105EE">
        <w:trPr>
          <w:trHeight w:val="638"/>
        </w:trPr>
        <w:tc>
          <w:tcPr>
            <w:tcW w:w="5131" w:type="dxa"/>
          </w:tcPr>
          <w:p w:rsidR="008105EE" w:rsidRPr="00DB42A6" w:rsidRDefault="008105EE" w:rsidP="008105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05EE" w:rsidRPr="00DB42A6" w:rsidRDefault="008105EE" w:rsidP="008105EE">
            <w:pPr>
              <w:tabs>
                <w:tab w:val="left" w:pos="48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4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Собрания депутатов Рудаковского сельского поселения                                                            </w:t>
            </w:r>
          </w:p>
        </w:tc>
      </w:tr>
    </w:tbl>
    <w:p w:rsidR="008105EE" w:rsidRPr="00DB42A6" w:rsidRDefault="008105E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05EE" w:rsidRPr="00DB42A6" w:rsidRDefault="008105E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3314" w:rsidRPr="00DB42A6" w:rsidRDefault="008105EE" w:rsidP="008105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42A6">
        <w:rPr>
          <w:rFonts w:ascii="Times New Roman" w:hAnsi="Times New Roman" w:cs="Times New Roman"/>
          <w:sz w:val="28"/>
          <w:szCs w:val="28"/>
        </w:rPr>
        <w:t>О.А. Мирошниченко</w:t>
      </w:r>
    </w:p>
    <w:p w:rsidR="00563314" w:rsidRDefault="00563314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05EE" w:rsidRDefault="008105EE" w:rsidP="00470E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05EE" w:rsidRDefault="008105E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300E" w:rsidRDefault="0004300E" w:rsidP="002340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2832" w:rsidRPr="00F3718A" w:rsidRDefault="005C2832">
      <w:pPr>
        <w:rPr>
          <w:rFonts w:ascii="Times New Roman" w:hAnsi="Times New Roman" w:cs="Times New Roman"/>
          <w:sz w:val="28"/>
          <w:szCs w:val="28"/>
        </w:rPr>
      </w:pPr>
    </w:p>
    <w:sectPr w:rsidR="005C2832" w:rsidRPr="00F3718A" w:rsidSect="00B02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2909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D3D"/>
    <w:rsid w:val="0004300E"/>
    <w:rsid w:val="00052644"/>
    <w:rsid w:val="001040AE"/>
    <w:rsid w:val="001F148E"/>
    <w:rsid w:val="00205429"/>
    <w:rsid w:val="00234061"/>
    <w:rsid w:val="00234741"/>
    <w:rsid w:val="00253115"/>
    <w:rsid w:val="002E576E"/>
    <w:rsid w:val="00330A20"/>
    <w:rsid w:val="00367D1A"/>
    <w:rsid w:val="003B3615"/>
    <w:rsid w:val="003D4EE7"/>
    <w:rsid w:val="004312C7"/>
    <w:rsid w:val="00470E26"/>
    <w:rsid w:val="004F7B94"/>
    <w:rsid w:val="00513438"/>
    <w:rsid w:val="00544CE4"/>
    <w:rsid w:val="00563314"/>
    <w:rsid w:val="00591D3D"/>
    <w:rsid w:val="005A3D7E"/>
    <w:rsid w:val="005C2832"/>
    <w:rsid w:val="005F47E3"/>
    <w:rsid w:val="006637B8"/>
    <w:rsid w:val="0068660D"/>
    <w:rsid w:val="00693F5B"/>
    <w:rsid w:val="006A03A6"/>
    <w:rsid w:val="00724052"/>
    <w:rsid w:val="00730CEF"/>
    <w:rsid w:val="0073238E"/>
    <w:rsid w:val="007453C7"/>
    <w:rsid w:val="00770F2D"/>
    <w:rsid w:val="007B59CA"/>
    <w:rsid w:val="007E4FDC"/>
    <w:rsid w:val="007F2C3A"/>
    <w:rsid w:val="007F4482"/>
    <w:rsid w:val="008105EE"/>
    <w:rsid w:val="0098468A"/>
    <w:rsid w:val="00A019C6"/>
    <w:rsid w:val="00A056B5"/>
    <w:rsid w:val="00A1107C"/>
    <w:rsid w:val="00A15A2E"/>
    <w:rsid w:val="00A36F71"/>
    <w:rsid w:val="00AC7370"/>
    <w:rsid w:val="00AE7004"/>
    <w:rsid w:val="00B016F8"/>
    <w:rsid w:val="00B0288D"/>
    <w:rsid w:val="00C430A4"/>
    <w:rsid w:val="00CA567A"/>
    <w:rsid w:val="00D20EE9"/>
    <w:rsid w:val="00D37AF9"/>
    <w:rsid w:val="00D54C93"/>
    <w:rsid w:val="00DB42A6"/>
    <w:rsid w:val="00F3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B8617"/>
  <w15:docId w15:val="{931CEC37-8DAC-489D-A3BE-C375E9573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7B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5A2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D3D"/>
    <w:rPr>
      <w:rFonts w:ascii="Tahoma" w:hAnsi="Tahoma" w:cs="Tahoma"/>
      <w:sz w:val="16"/>
      <w:szCs w:val="16"/>
    </w:rPr>
  </w:style>
  <w:style w:type="paragraph" w:customStyle="1" w:styleId="a5">
    <w:name w:val="Нормальный"/>
    <w:basedOn w:val="a"/>
    <w:rsid w:val="00591D3D"/>
    <w:pPr>
      <w:suppressAutoHyphens/>
      <w:overflowPunct w:val="0"/>
      <w:autoSpaceDE w:val="0"/>
      <w:autoSpaceDN w:val="0"/>
      <w:spacing w:after="0" w:line="240" w:lineRule="auto"/>
      <w:ind w:firstLine="720"/>
      <w:jc w:val="both"/>
    </w:pPr>
    <w:rPr>
      <w:rFonts w:ascii="Times New Roman" w:eastAsiaTheme="minorEastAsia" w:hAnsi="Times New Roman"/>
      <w:kern w:val="3"/>
      <w:sz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F7B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6">
    <w:name w:val="Emphasis"/>
    <w:basedOn w:val="a0"/>
    <w:uiPriority w:val="20"/>
    <w:qFormat/>
    <w:rsid w:val="005C2832"/>
    <w:rPr>
      <w:i/>
      <w:iCs/>
    </w:rPr>
  </w:style>
  <w:style w:type="paragraph" w:customStyle="1" w:styleId="s1">
    <w:name w:val="s_1"/>
    <w:basedOn w:val="a"/>
    <w:rsid w:val="005C2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134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513438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rsid w:val="00513438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A15A2E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western">
    <w:name w:val="western"/>
    <w:basedOn w:val="a"/>
    <w:rsid w:val="00724052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DB42A6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с отступом 22"/>
    <w:basedOn w:val="a"/>
    <w:rsid w:val="00770F2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33</cp:revision>
  <cp:lastPrinted>2025-07-24T12:20:00Z</cp:lastPrinted>
  <dcterms:created xsi:type="dcterms:W3CDTF">2025-06-18T11:30:00Z</dcterms:created>
  <dcterms:modified xsi:type="dcterms:W3CDTF">2025-11-28T08:48:00Z</dcterms:modified>
</cp:coreProperties>
</file>