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3D" w:rsidRDefault="00591D3D" w:rsidP="002E576E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A1107C" w:rsidRPr="00A1107C" w:rsidRDefault="00A1107C" w:rsidP="00A11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.75pt" o:ole="" fillcolor="window">
            <v:imagedata r:id="rId5" o:title=""/>
          </v:shape>
          <o:OLEObject Type="Embed" ProgID="MSPhotoEd.3" ShapeID="_x0000_i1025" DrawAspect="Content" ObjectID="_1825835579" r:id="rId6"/>
        </w:objec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:rsidR="00A1107C" w:rsidRPr="00A1107C" w:rsidRDefault="00A1107C" w:rsidP="00A1107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«РУДАКОВСКОЕ СЕЛЬСКОЕ ПОСЕЛЕНИЕ»</w:t>
      </w:r>
    </w:p>
    <w:p w:rsidR="00A056B5" w:rsidRDefault="00A1107C" w:rsidP="002E576E">
      <w:pPr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Pr="00A110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РУДАКОВСКОГО</w:t>
      </w: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5C5CC7" w:rsidRDefault="005C5CC7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56B5" w:rsidRPr="00A1107C" w:rsidRDefault="0083243A" w:rsidP="00A056B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A056B5" w:rsidRPr="00A1107C" w:rsidRDefault="0083243A" w:rsidP="00A056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28.11.2025    № 104</w:t>
      </w:r>
      <w:r w:rsidR="00A056B5"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A056B5" w:rsidRDefault="00A056B5" w:rsidP="002E5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07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Ленина</w:t>
      </w:r>
    </w:p>
    <w:p w:rsidR="005C5CC7" w:rsidRPr="00A056B5" w:rsidRDefault="005C5CC7" w:rsidP="002E5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6B5" w:rsidRPr="006D65DA" w:rsidRDefault="00D20EE9" w:rsidP="002E576E">
      <w:pPr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D65D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D65DA" w:rsidRPr="006D65DA">
        <w:rPr>
          <w:rFonts w:ascii="Times New Roman" w:hAnsi="Times New Roman" w:cs="Times New Roman"/>
          <w:b/>
          <w:sz w:val="28"/>
          <w:szCs w:val="28"/>
        </w:rPr>
        <w:t xml:space="preserve">Об утверждении Реестра муниципальных должностей и должностей муниципальной службы в муниципальном образовании </w:t>
      </w:r>
      <w:proofErr w:type="spellStart"/>
      <w:r w:rsidR="006D65DA">
        <w:rPr>
          <w:rFonts w:ascii="Times New Roman" w:hAnsi="Times New Roman" w:cs="Times New Roman"/>
          <w:b/>
          <w:sz w:val="28"/>
          <w:szCs w:val="28"/>
        </w:rPr>
        <w:t>Рудаковское</w:t>
      </w:r>
      <w:proofErr w:type="spellEnd"/>
      <w:r w:rsidR="006D65DA" w:rsidRPr="006D65D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</w:t>
      </w:r>
      <w:proofErr w:type="spellStart"/>
      <w:r w:rsidR="006D65DA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6D65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5DA" w:rsidRPr="006D65DA">
        <w:rPr>
          <w:rFonts w:ascii="Times New Roman" w:hAnsi="Times New Roman" w:cs="Times New Roman"/>
          <w:b/>
          <w:sz w:val="28"/>
          <w:szCs w:val="28"/>
        </w:rPr>
        <w:t>района Ростовской области</w:t>
      </w:r>
      <w:r w:rsidR="00513438" w:rsidRPr="006D65D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  <w:r w:rsidR="00A056B5" w:rsidRPr="006D65D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91D3D" w:rsidRDefault="001E6B26" w:rsidP="001E6B26">
      <w:pPr>
        <w:pStyle w:val="western"/>
        <w:spacing w:before="0" w:beforeAutospacing="0"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1040AE" w:rsidRPr="00503A7A">
        <w:rPr>
          <w:color w:val="000000" w:themeColor="text1"/>
        </w:rPr>
        <w:t xml:space="preserve">  </w:t>
      </w:r>
      <w:r w:rsidR="00503A7A" w:rsidRPr="00503A7A">
        <w:rPr>
          <w:rFonts w:eastAsia="Calibri"/>
          <w:color w:val="00000A"/>
          <w:kern w:val="1"/>
          <w:lang w:eastAsia="en-US"/>
        </w:rPr>
        <w:t xml:space="preserve">В соответствии с Областным законом от 9 октября 2007 года № 787-ЗС «О Реестре муниципальных должностей и Реестре должностей муниципальной службы в Ростовской области», руководствуясь решением Собрания депутатов </w:t>
      </w:r>
      <w:r w:rsidR="00503A7A">
        <w:rPr>
          <w:rFonts w:eastAsia="Calibri"/>
          <w:color w:val="00000A"/>
          <w:kern w:val="1"/>
          <w:lang w:eastAsia="en-US"/>
        </w:rPr>
        <w:t>Рудаковского сельского поселения</w:t>
      </w:r>
      <w:r w:rsidR="00503A7A" w:rsidRPr="00503A7A">
        <w:rPr>
          <w:rFonts w:eastAsia="Calibri"/>
          <w:color w:val="00000A"/>
          <w:kern w:val="1"/>
          <w:lang w:eastAsia="en-US"/>
        </w:rPr>
        <w:t xml:space="preserve"> </w:t>
      </w:r>
      <w:proofErr w:type="gramStart"/>
      <w:r w:rsidR="00503A7A" w:rsidRPr="00503A7A">
        <w:rPr>
          <w:rFonts w:eastAsia="Calibri"/>
          <w:color w:val="00000A"/>
          <w:kern w:val="1"/>
          <w:lang w:eastAsia="en-US"/>
        </w:rPr>
        <w:t>от</w:t>
      </w:r>
      <w:r w:rsidR="00503A7A">
        <w:rPr>
          <w:rFonts w:eastAsia="Calibri"/>
          <w:color w:val="00000A"/>
          <w:kern w:val="1"/>
          <w:lang w:eastAsia="en-US"/>
        </w:rPr>
        <w:t xml:space="preserve"> </w:t>
      </w:r>
      <w:r w:rsidR="00503A7A" w:rsidRPr="00503A7A">
        <w:rPr>
          <w:rFonts w:eastAsia="Calibri"/>
          <w:color w:val="00000A"/>
          <w:kern w:val="1"/>
          <w:lang w:eastAsia="en-US"/>
        </w:rPr>
        <w:t xml:space="preserve"> </w:t>
      </w:r>
      <w:r w:rsidR="00503A7A">
        <w:rPr>
          <w:rFonts w:eastAsia="Calibri"/>
          <w:color w:val="00000A"/>
          <w:kern w:val="1"/>
          <w:lang w:eastAsia="en-US"/>
        </w:rPr>
        <w:t>07</w:t>
      </w:r>
      <w:r w:rsidR="00503A7A" w:rsidRPr="00503A7A">
        <w:rPr>
          <w:rFonts w:eastAsia="Calibri"/>
          <w:color w:val="00000A"/>
          <w:kern w:val="1"/>
          <w:lang w:eastAsia="en-US"/>
        </w:rPr>
        <w:t>.0</w:t>
      </w:r>
      <w:r w:rsidR="00503A7A">
        <w:rPr>
          <w:rFonts w:eastAsia="Calibri"/>
          <w:color w:val="00000A"/>
          <w:kern w:val="1"/>
          <w:lang w:eastAsia="en-US"/>
        </w:rPr>
        <w:t>5</w:t>
      </w:r>
      <w:r w:rsidR="00503A7A" w:rsidRPr="00503A7A">
        <w:rPr>
          <w:rFonts w:eastAsia="Calibri"/>
          <w:color w:val="00000A"/>
          <w:kern w:val="1"/>
          <w:lang w:eastAsia="en-US"/>
        </w:rPr>
        <w:t>.202</w:t>
      </w:r>
      <w:r w:rsidR="00503A7A">
        <w:rPr>
          <w:rFonts w:eastAsia="Calibri"/>
          <w:color w:val="00000A"/>
          <w:kern w:val="1"/>
          <w:lang w:eastAsia="en-US"/>
        </w:rPr>
        <w:t>5</w:t>
      </w:r>
      <w:proofErr w:type="gramEnd"/>
      <w:r w:rsidR="00503A7A" w:rsidRPr="00503A7A">
        <w:rPr>
          <w:rFonts w:eastAsia="Calibri"/>
          <w:color w:val="00000A"/>
          <w:kern w:val="1"/>
          <w:lang w:eastAsia="en-US"/>
        </w:rPr>
        <w:t xml:space="preserve"> № </w:t>
      </w:r>
      <w:r w:rsidR="00503A7A">
        <w:rPr>
          <w:rFonts w:eastAsia="Calibri"/>
          <w:color w:val="00000A"/>
          <w:kern w:val="1"/>
          <w:lang w:eastAsia="en-US"/>
        </w:rPr>
        <w:t xml:space="preserve">85 </w:t>
      </w:r>
      <w:r w:rsidR="00503A7A" w:rsidRPr="00503A7A">
        <w:rPr>
          <w:rFonts w:eastAsia="Calibri"/>
          <w:color w:val="00000A"/>
          <w:kern w:val="1"/>
          <w:lang w:eastAsia="en-US"/>
        </w:rPr>
        <w:t>«О принятии Устава муниципального образования «</w:t>
      </w:r>
      <w:proofErr w:type="spellStart"/>
      <w:r w:rsidR="00503A7A">
        <w:rPr>
          <w:rFonts w:eastAsia="Calibri"/>
          <w:color w:val="00000A"/>
          <w:kern w:val="1"/>
          <w:lang w:eastAsia="en-US"/>
        </w:rPr>
        <w:t>Рудаковское</w:t>
      </w:r>
      <w:proofErr w:type="spellEnd"/>
      <w:r w:rsidR="00503A7A" w:rsidRPr="00503A7A">
        <w:rPr>
          <w:rFonts w:eastAsia="Calibri"/>
          <w:color w:val="00000A"/>
          <w:kern w:val="1"/>
          <w:lang w:eastAsia="en-US"/>
        </w:rPr>
        <w:t xml:space="preserve"> сельское поселение» </w:t>
      </w:r>
      <w:proofErr w:type="spellStart"/>
      <w:r w:rsidR="00503A7A">
        <w:rPr>
          <w:rFonts w:eastAsia="Calibri"/>
          <w:color w:val="00000A"/>
          <w:kern w:val="1"/>
          <w:lang w:eastAsia="en-US"/>
        </w:rPr>
        <w:t>Белокалитвинского</w:t>
      </w:r>
      <w:proofErr w:type="spellEnd"/>
      <w:r w:rsidR="00503A7A" w:rsidRPr="00503A7A">
        <w:rPr>
          <w:rFonts w:eastAsia="Calibri"/>
          <w:color w:val="00000A"/>
          <w:kern w:val="1"/>
          <w:lang w:eastAsia="en-US"/>
        </w:rPr>
        <w:t xml:space="preserve"> района Ростовской области</w:t>
      </w:r>
      <w:r w:rsidR="00503A7A">
        <w:rPr>
          <w:rFonts w:eastAsia="Calibri"/>
          <w:color w:val="00000A"/>
          <w:kern w:val="1"/>
          <w:lang w:eastAsia="en-US"/>
        </w:rPr>
        <w:t>,</w:t>
      </w:r>
      <w:r w:rsidR="00503A7A">
        <w:rPr>
          <w:color w:val="000000" w:themeColor="text1"/>
        </w:rPr>
        <w:t xml:space="preserve"> </w:t>
      </w:r>
      <w:r w:rsidR="00591D3D" w:rsidRPr="00513438">
        <w:rPr>
          <w:color w:val="000000" w:themeColor="text1"/>
        </w:rPr>
        <w:t>Собрание депутатов Р</w:t>
      </w:r>
      <w:r w:rsidR="00A1107C" w:rsidRPr="00513438">
        <w:rPr>
          <w:color w:val="000000" w:themeColor="text1"/>
        </w:rPr>
        <w:t xml:space="preserve">удаковского сельского поселения </w:t>
      </w:r>
      <w:r w:rsidR="00A1107C" w:rsidRPr="00513438">
        <w:rPr>
          <w:b/>
          <w:color w:val="000000" w:themeColor="text1"/>
        </w:rPr>
        <w:t>решило</w:t>
      </w:r>
      <w:r w:rsidR="00A1107C" w:rsidRPr="00513438">
        <w:rPr>
          <w:color w:val="000000" w:themeColor="text1"/>
        </w:rPr>
        <w:t>:</w:t>
      </w:r>
    </w:p>
    <w:p w:rsidR="00D770F5" w:rsidRPr="00513438" w:rsidRDefault="00D770F5" w:rsidP="001E6B26">
      <w:pPr>
        <w:pStyle w:val="western"/>
        <w:spacing w:before="0" w:beforeAutospacing="0" w:after="0" w:line="240" w:lineRule="auto"/>
        <w:ind w:firstLine="709"/>
        <w:jc w:val="both"/>
        <w:rPr>
          <w:bCs/>
          <w:color w:val="000000" w:themeColor="text1"/>
          <w:kern w:val="36"/>
        </w:rPr>
      </w:pPr>
    </w:p>
    <w:p w:rsidR="00503A7A" w:rsidRDefault="00503A7A" w:rsidP="001E6B26">
      <w:pPr>
        <w:spacing w:before="62" w:after="0" w:line="240" w:lineRule="auto"/>
        <w:ind w:righ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Реестр муниципальных должностей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</w:t>
      </w:r>
      <w:proofErr w:type="spellEnd"/>
      <w:r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 согласно </w:t>
      </w:r>
      <w:hyperlink r:id="rId7" w:anchor="pril1" w:history="1">
        <w:r w:rsidRPr="00503A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приложению 1</w:t>
        </w:r>
      </w:hyperlink>
      <w:r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решению.</w:t>
      </w:r>
    </w:p>
    <w:p w:rsidR="00D770F5" w:rsidRPr="00503A7A" w:rsidRDefault="00D770F5" w:rsidP="001E6B26">
      <w:pPr>
        <w:spacing w:before="62" w:after="0" w:line="240" w:lineRule="auto"/>
        <w:ind w:right="2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A7A" w:rsidRDefault="00503A7A" w:rsidP="001E6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Реестр должностей муниципальной службы в муниципальном образовании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Рудаковское</w:t>
      </w:r>
      <w:proofErr w:type="spellEnd"/>
      <w:r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согласно приложению 2 к настоящему решению.</w:t>
      </w:r>
    </w:p>
    <w:p w:rsidR="00D770F5" w:rsidRPr="00503A7A" w:rsidRDefault="00D770F5" w:rsidP="001E6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A7A" w:rsidRPr="00503A7A" w:rsidRDefault="00D770F5" w:rsidP="001E6B26">
      <w:pPr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3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. Признать утратившим силу решение Собрания депутатов 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Рудаковского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сельского поселения от 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07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.0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2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.20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08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№ 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75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«</w:t>
      </w:r>
      <w:r w:rsidR="00503A7A" w:rsidRPr="00513438">
        <w:rPr>
          <w:rFonts w:ascii="Times New Roman" w:hAnsi="Times New Roman" w:cs="Times New Roman"/>
          <w:bCs/>
          <w:sz w:val="28"/>
          <w:szCs w:val="28"/>
        </w:rPr>
        <w:t>Об утверждении Реестра муни</w:t>
      </w:r>
      <w:r w:rsidR="00503A7A">
        <w:rPr>
          <w:rFonts w:ascii="Times New Roman" w:hAnsi="Times New Roman" w:cs="Times New Roman"/>
          <w:bCs/>
          <w:sz w:val="28"/>
          <w:szCs w:val="28"/>
        </w:rPr>
        <w:t xml:space="preserve">ципальных должностей и Реестра </w:t>
      </w:r>
      <w:r w:rsidR="00503A7A" w:rsidRPr="00513438">
        <w:rPr>
          <w:rFonts w:ascii="Times New Roman" w:hAnsi="Times New Roman" w:cs="Times New Roman"/>
          <w:bCs/>
          <w:sz w:val="28"/>
          <w:szCs w:val="28"/>
        </w:rPr>
        <w:t>должностей муниципальной службы Администрации Рудаковского сельского поселения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»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, 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решение Собрания депутатов 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Рудаковского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сельского поселения от 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26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.0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1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.20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11</w:t>
      </w:r>
      <w:r w:rsidR="00503A7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№ </w:t>
      </w:r>
      <w:r w:rsid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76 «</w:t>
      </w:r>
      <w:r w:rsidR="00D90380" w:rsidRPr="00D9038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внесении изменений в решение Собрания депутатов Рудаковского сельского поселения от 07.02.2008г. №75</w:t>
      </w:r>
      <w:r w:rsidR="00D9038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», </w:t>
      </w:r>
      <w:r w:rsidR="00D90380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решение Собрания депутатов </w:t>
      </w:r>
      <w:r w:rsidR="00D90380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Рудаковского</w:t>
      </w:r>
      <w:r w:rsidR="00D90380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сельского поселения от </w:t>
      </w:r>
      <w:r w:rsidR="00D90380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05</w:t>
      </w:r>
      <w:r w:rsidR="00D90380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.0</w:t>
      </w:r>
      <w:r w:rsidR="00D90380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9</w:t>
      </w:r>
      <w:r w:rsidR="00D90380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.20</w:t>
      </w:r>
      <w:r w:rsidR="00D90380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13</w:t>
      </w:r>
      <w:r w:rsidR="00D90380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№ </w:t>
      </w:r>
      <w:r w:rsidR="00D90380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34 </w:t>
      </w:r>
      <w:r w:rsidR="003638B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«</w:t>
      </w:r>
      <w:r w:rsidR="003638BA" w:rsidRPr="00D9038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 внесении изменений </w:t>
      </w:r>
      <w:r w:rsidR="003638B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 дополнений </w:t>
      </w:r>
      <w:r w:rsidR="003638BA" w:rsidRPr="00D9038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решение Собрания депутатов Рудаковского сельского поселения от </w:t>
      </w:r>
      <w:r w:rsidR="003638BA" w:rsidRPr="00D9038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lastRenderedPageBreak/>
        <w:t>07.02.2008г. №75</w:t>
      </w:r>
      <w:r w:rsidR="003638BA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», </w:t>
      </w:r>
      <w:r w:rsidR="003638B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решение Собрания депутатов </w:t>
      </w:r>
      <w:r w:rsidR="003638B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Рудаковского</w:t>
      </w:r>
      <w:r w:rsidR="003638B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сельского поселения от </w:t>
      </w:r>
      <w:r w:rsidR="003638B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28</w:t>
      </w:r>
      <w:r w:rsidR="003638B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.0</w:t>
      </w:r>
      <w:r w:rsidR="003638B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4</w:t>
      </w:r>
      <w:r w:rsidR="003638B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.20</w:t>
      </w:r>
      <w:r w:rsidR="003638B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16</w:t>
      </w:r>
      <w:r w:rsidR="003638BA" w:rsidRPr="00503A7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№ </w:t>
      </w:r>
      <w:r w:rsidR="003638BA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122 «</w:t>
      </w:r>
      <w:r w:rsidRPr="00D9038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 внесении изменений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и дополнений </w:t>
      </w:r>
      <w:r w:rsidRPr="00D90380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решение Собрания депутатов Рудаковского сельского поселения от 07.02.2008г. №75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».</w:t>
      </w:r>
    </w:p>
    <w:p w:rsidR="001E6B26" w:rsidRPr="00F4721B" w:rsidRDefault="00D770F5" w:rsidP="00F47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03A7A"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Решение вступает в силу со дня официального опубликования </w:t>
      </w:r>
      <w:r w:rsidR="00F4721B" w:rsidRPr="00F4721B"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возникшие с </w:t>
      </w:r>
      <w:r w:rsidR="00F4721B">
        <w:rPr>
          <w:rFonts w:ascii="Times New Roman" w:hAnsi="Times New Roman" w:cs="Times New Roman"/>
          <w:sz w:val="28"/>
          <w:szCs w:val="28"/>
        </w:rPr>
        <w:t>21.11</w:t>
      </w:r>
      <w:bookmarkStart w:id="0" w:name="_GoBack"/>
      <w:bookmarkEnd w:id="0"/>
      <w:r w:rsidR="00F4721B" w:rsidRPr="00F4721B">
        <w:rPr>
          <w:rFonts w:ascii="Times New Roman" w:hAnsi="Times New Roman" w:cs="Times New Roman"/>
          <w:sz w:val="28"/>
          <w:szCs w:val="28"/>
        </w:rPr>
        <w:t>.2025 г.</w:t>
      </w:r>
    </w:p>
    <w:p w:rsidR="00503A7A" w:rsidRPr="00503A7A" w:rsidRDefault="00503A7A" w:rsidP="001E6B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A7A" w:rsidRPr="001E6B26" w:rsidRDefault="00D770F5" w:rsidP="001E6B26">
      <w:pPr>
        <w:spacing w:after="142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3A7A" w:rsidRPr="00503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3A7A" w:rsidRPr="001E6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Контроль за исполнением настоящего решения возложить на постоянную комиссию по вопросам </w:t>
      </w:r>
      <w:r w:rsidR="001E6B26" w:rsidRPr="001E6B26">
        <w:rPr>
          <w:rFonts w:ascii="Times New Roman" w:hAnsi="Times New Roman"/>
          <w:color w:val="000000" w:themeColor="text1"/>
          <w:sz w:val="28"/>
          <w:szCs w:val="28"/>
        </w:rPr>
        <w:t>местного самоуправления, социальной политике и охране общественного порядка</w:t>
      </w:r>
      <w:r w:rsidR="001E6B26" w:rsidRPr="001E6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(председатель </w:t>
      </w:r>
      <w:proofErr w:type="spellStart"/>
      <w:r w:rsidR="001E6B26" w:rsidRPr="001E6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Баканова</w:t>
      </w:r>
      <w:proofErr w:type="spellEnd"/>
      <w:r w:rsidR="001E6B26" w:rsidRPr="001E6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М.А.</w:t>
      </w:r>
      <w:r w:rsidR="00503A7A" w:rsidRPr="001E6B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513438" w:rsidRPr="00513438" w:rsidRDefault="00513438" w:rsidP="00513438">
      <w:pPr>
        <w:pStyle w:val="2"/>
        <w:spacing w:after="0" w:line="240" w:lineRule="auto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A1107C" w:rsidRPr="00A1107C" w:rsidTr="00A1696F">
        <w:trPr>
          <w:trHeight w:val="580"/>
        </w:trPr>
        <w:tc>
          <w:tcPr>
            <w:tcW w:w="5495" w:type="dxa"/>
          </w:tcPr>
          <w:p w:rsidR="005C2832" w:rsidRPr="00A1107C" w:rsidRDefault="005C2832" w:rsidP="00A11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513438">
            <w:pPr>
              <w:tabs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Собрания депутатов Рудаковского сельского поселения</w:t>
            </w:r>
          </w:p>
        </w:tc>
        <w:tc>
          <w:tcPr>
            <w:tcW w:w="4394" w:type="dxa"/>
          </w:tcPr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107C" w:rsidRPr="00A1107C" w:rsidRDefault="00A1107C" w:rsidP="00A1107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1107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О.А. Мирошниченко</w:t>
            </w:r>
          </w:p>
        </w:tc>
      </w:tr>
    </w:tbl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E6B26" w:rsidRDefault="001E6B26" w:rsidP="001E6B26">
      <w:pPr>
        <w:rPr>
          <w:rFonts w:ascii="Times New Roman" w:hAnsi="Times New Roman" w:cs="Times New Roman"/>
          <w:sz w:val="28"/>
          <w:szCs w:val="28"/>
        </w:rPr>
      </w:pPr>
    </w:p>
    <w:p w:rsidR="00097A16" w:rsidRPr="00097A1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lastRenderedPageBreak/>
        <w:t>Приложение 1</w:t>
      </w:r>
    </w:p>
    <w:p w:rsidR="00097A16" w:rsidRPr="00097A1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bookmarkStart w:id="1" w:name="_Hlk213953093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к решению Собрания депутатов </w:t>
      </w:r>
    </w:p>
    <w:p w:rsidR="00097A16" w:rsidRPr="00097A1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Рудаковского сельского поселения </w:t>
      </w:r>
    </w:p>
    <w:p w:rsidR="001E6B2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«Об утверждении Реестра муниципальных</w:t>
      </w:r>
    </w:p>
    <w:p w:rsidR="001E6B26" w:rsidRDefault="00097A16" w:rsidP="001E6B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</w:t>
      </w:r>
      <w:r w:rsidR="001E6B2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д</w:t>
      </w: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олжностей</w:t>
      </w:r>
      <w:r w:rsidR="001E6B2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</w:t>
      </w: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и должностей муниципальной </w:t>
      </w:r>
      <w:r w:rsidR="001E6B2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</w:t>
      </w:r>
    </w:p>
    <w:p w:rsidR="001E6B26" w:rsidRDefault="001E6B26" w:rsidP="001E6B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       </w:t>
      </w:r>
      <w:r w:rsidR="00097A16"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службы в муниципальном образовании </w:t>
      </w:r>
    </w:p>
    <w:p w:rsidR="00097A16" w:rsidRPr="00097A16" w:rsidRDefault="001E6B26" w:rsidP="001E6B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               </w:t>
      </w:r>
      <w:r w:rsidR="00097A16"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«</w:t>
      </w:r>
      <w:proofErr w:type="spellStart"/>
      <w:r w:rsidR="00097A16"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Рудаковское</w:t>
      </w:r>
      <w:proofErr w:type="spellEnd"/>
      <w:r w:rsidR="00097A16"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сельское поселение» </w:t>
      </w:r>
    </w:p>
    <w:p w:rsidR="001E6B2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proofErr w:type="spellStart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Белокалитвинского</w:t>
      </w:r>
      <w:proofErr w:type="spellEnd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района </w:t>
      </w:r>
    </w:p>
    <w:p w:rsidR="00097A16" w:rsidRPr="00097A1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Ростовской области»</w:t>
      </w:r>
    </w:p>
    <w:bookmarkEnd w:id="1"/>
    <w:p w:rsidR="00097A1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</w:p>
    <w:p w:rsidR="00097A16" w:rsidRPr="00097A1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</w:p>
    <w:p w:rsidR="00097A16" w:rsidRPr="00B141A8" w:rsidRDefault="00097A16" w:rsidP="00097A1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B141A8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Реестр</w:t>
      </w:r>
    </w:p>
    <w:p w:rsidR="00097A16" w:rsidRPr="00B141A8" w:rsidRDefault="00B33C34" w:rsidP="00097A1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B141A8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м</w:t>
      </w:r>
      <w:r w:rsidR="00097A16" w:rsidRPr="00B141A8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униципальных должностей</w:t>
      </w:r>
    </w:p>
    <w:p w:rsidR="00097A16" w:rsidRPr="00B141A8" w:rsidRDefault="00097A16" w:rsidP="00097A1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B141A8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в муниципальном образовании</w:t>
      </w:r>
    </w:p>
    <w:p w:rsidR="00097A16" w:rsidRPr="00B141A8" w:rsidRDefault="00097A16" w:rsidP="00097A1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  <w:r w:rsidRPr="00B141A8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«</w:t>
      </w:r>
      <w:proofErr w:type="spellStart"/>
      <w:r w:rsidRPr="00B141A8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>Рудаковское</w:t>
      </w:r>
      <w:proofErr w:type="spellEnd"/>
      <w:r w:rsidRPr="00B141A8"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  <w:t xml:space="preserve"> сельское поселение»</w:t>
      </w:r>
    </w:p>
    <w:p w:rsidR="00097A16" w:rsidRPr="00B141A8" w:rsidRDefault="00097A16" w:rsidP="0009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7EF" w:rsidRPr="005F47E3" w:rsidRDefault="000277EF" w:rsidP="00027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7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F47E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Высшая группа должностей</w:t>
      </w:r>
    </w:p>
    <w:p w:rsidR="00097A16" w:rsidRPr="00097A16" w:rsidRDefault="00097A16" w:rsidP="00097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16" w:rsidRPr="00097A16" w:rsidRDefault="00097A16" w:rsidP="00097A16">
      <w:pPr>
        <w:suppressAutoHyphens/>
        <w:spacing w:after="160" w:line="259" w:lineRule="auto"/>
        <w:ind w:firstLine="720"/>
        <w:jc w:val="both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Глава Рудаковского сельского поселения</w:t>
      </w: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5CC7" w:rsidRDefault="005C5CC7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5F47E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1E6B26">
      <w:pPr>
        <w:rPr>
          <w:rFonts w:ascii="Times New Roman" w:hAnsi="Times New Roman" w:cs="Times New Roman"/>
          <w:sz w:val="28"/>
          <w:szCs w:val="28"/>
        </w:rPr>
      </w:pPr>
    </w:p>
    <w:p w:rsidR="00097A16" w:rsidRDefault="00097A16" w:rsidP="00097A1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</w:p>
    <w:p w:rsidR="001E6B26" w:rsidRPr="00097A16" w:rsidRDefault="001E6B26" w:rsidP="001E6B2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Приложение 2</w:t>
      </w:r>
    </w:p>
    <w:p w:rsidR="001E6B26" w:rsidRPr="00097A16" w:rsidRDefault="001E6B26" w:rsidP="001E6B2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к решению Собрания депутатов </w:t>
      </w:r>
    </w:p>
    <w:p w:rsidR="001E6B26" w:rsidRPr="00097A16" w:rsidRDefault="001E6B26" w:rsidP="001E6B2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proofErr w:type="spellStart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Рудаковского</w:t>
      </w:r>
      <w:proofErr w:type="spellEnd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сельского поселения </w:t>
      </w:r>
    </w:p>
    <w:p w:rsidR="001E6B26" w:rsidRDefault="001E6B26" w:rsidP="001E6B26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«Об утверждении Реестра муниципальных</w:t>
      </w:r>
    </w:p>
    <w:p w:rsidR="001E6B26" w:rsidRDefault="001E6B26" w:rsidP="001E6B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д</w:t>
      </w: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олжностей</w:t>
      </w: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</w:t>
      </w: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и должностей муниципальной </w:t>
      </w: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</w:t>
      </w:r>
    </w:p>
    <w:p w:rsidR="001E6B26" w:rsidRDefault="001E6B26" w:rsidP="001E6B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       </w:t>
      </w: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службы в муниципальном образовании </w:t>
      </w:r>
    </w:p>
    <w:p w:rsidR="001E6B26" w:rsidRPr="00097A16" w:rsidRDefault="001E6B26" w:rsidP="001E6B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               </w:t>
      </w: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«</w:t>
      </w:r>
      <w:proofErr w:type="spellStart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Рудаковское</w:t>
      </w:r>
      <w:proofErr w:type="spellEnd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сельское поселение» </w:t>
      </w:r>
    </w:p>
    <w:p w:rsidR="001E6B26" w:rsidRDefault="001E6B26" w:rsidP="001E6B2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Белокалитвинского</w:t>
      </w:r>
      <w:proofErr w:type="spellEnd"/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района </w:t>
      </w:r>
    </w:p>
    <w:p w:rsidR="00097A16" w:rsidRPr="00097A16" w:rsidRDefault="001E6B26" w:rsidP="001E6B2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 xml:space="preserve">                                                                                                                        </w:t>
      </w:r>
      <w:r w:rsidRPr="00097A16">
        <w:rPr>
          <w:rFonts w:ascii="Times New Roman" w:eastAsia="Calibri" w:hAnsi="Times New Roman" w:cs="Times New Roman"/>
          <w:color w:val="00000A"/>
          <w:kern w:val="1"/>
          <w:sz w:val="24"/>
          <w:szCs w:val="24"/>
        </w:rPr>
        <w:t>Ростовской области»</w:t>
      </w:r>
    </w:p>
    <w:p w:rsidR="00097A16" w:rsidRDefault="00B141A8" w:rsidP="0009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41A8" w:rsidRDefault="00B141A8" w:rsidP="0009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1A8" w:rsidRPr="001E6B26" w:rsidRDefault="00B141A8" w:rsidP="00097A1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kern w:val="1"/>
          <w:sz w:val="28"/>
          <w:szCs w:val="28"/>
        </w:rPr>
      </w:pPr>
    </w:p>
    <w:p w:rsidR="00097A16" w:rsidRDefault="00097A16" w:rsidP="00097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16" w:rsidRPr="00097A16" w:rsidRDefault="00097A16" w:rsidP="00097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A16" w:rsidRPr="00B141A8" w:rsidRDefault="00097A16" w:rsidP="00097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должностей муниципальной службы</w:t>
      </w:r>
    </w:p>
    <w:p w:rsidR="00097A16" w:rsidRPr="00B141A8" w:rsidRDefault="00097A16" w:rsidP="00097A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аппарате Администрации Рудаковского сельского поселения</w:t>
      </w:r>
    </w:p>
    <w:p w:rsidR="00097A16" w:rsidRPr="00B141A8" w:rsidRDefault="00097A16" w:rsidP="00097A16">
      <w:pPr>
        <w:rPr>
          <w:rFonts w:ascii="Times New Roman" w:hAnsi="Times New Roman" w:cs="Times New Roman"/>
          <w:sz w:val="28"/>
          <w:szCs w:val="28"/>
        </w:rPr>
      </w:pPr>
    </w:p>
    <w:p w:rsidR="005F47E3" w:rsidRPr="005F47E3" w:rsidRDefault="005F47E3" w:rsidP="005F4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7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F47E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Ведущая группа должностей</w:t>
      </w:r>
    </w:p>
    <w:p w:rsidR="005F47E3" w:rsidRPr="005F47E3" w:rsidRDefault="005F47E3" w:rsidP="005F47E3">
      <w:pPr>
        <w:jc w:val="both"/>
        <w:rPr>
          <w:rFonts w:ascii="Times New Roman" w:hAnsi="Times New Roman" w:cs="Times New Roman"/>
          <w:sz w:val="28"/>
          <w:szCs w:val="28"/>
        </w:rPr>
      </w:pPr>
      <w:r w:rsidRPr="005F47E3">
        <w:rPr>
          <w:rFonts w:ascii="Times New Roman" w:hAnsi="Times New Roman" w:cs="Times New Roman"/>
          <w:sz w:val="28"/>
          <w:szCs w:val="28"/>
        </w:rPr>
        <w:t>Заведующий сектором экономики и финансов</w:t>
      </w:r>
    </w:p>
    <w:p w:rsidR="005F47E3" w:rsidRPr="005F47E3" w:rsidRDefault="005F47E3" w:rsidP="005F4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7E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47E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Старшая группа должностей</w:t>
      </w:r>
    </w:p>
    <w:p w:rsidR="005F47E3" w:rsidRPr="005F47E3" w:rsidRDefault="005F47E3" w:rsidP="005F47E3">
      <w:pPr>
        <w:jc w:val="both"/>
        <w:rPr>
          <w:rFonts w:ascii="Times New Roman" w:hAnsi="Times New Roman" w:cs="Times New Roman"/>
          <w:sz w:val="28"/>
          <w:szCs w:val="28"/>
        </w:rPr>
      </w:pPr>
      <w:r w:rsidRPr="005F47E3">
        <w:rPr>
          <w:rFonts w:ascii="Times New Roman" w:hAnsi="Times New Roman" w:cs="Times New Roman"/>
          <w:sz w:val="28"/>
          <w:szCs w:val="28"/>
        </w:rPr>
        <w:t>Ведущий специалист по бухгалтерскому учету</w:t>
      </w:r>
    </w:p>
    <w:p w:rsidR="005F47E3" w:rsidRPr="005F47E3" w:rsidRDefault="005F47E3" w:rsidP="005F47E3">
      <w:pPr>
        <w:jc w:val="both"/>
        <w:rPr>
          <w:rFonts w:ascii="Times New Roman" w:hAnsi="Times New Roman" w:cs="Times New Roman"/>
          <w:sz w:val="28"/>
          <w:szCs w:val="28"/>
        </w:rPr>
      </w:pPr>
      <w:r w:rsidRPr="005F47E3">
        <w:rPr>
          <w:rFonts w:ascii="Times New Roman" w:hAnsi="Times New Roman" w:cs="Times New Roman"/>
          <w:sz w:val="28"/>
          <w:szCs w:val="28"/>
        </w:rPr>
        <w:t>Ведущий специалист по кадрам, работе с представительным органом</w:t>
      </w:r>
    </w:p>
    <w:p w:rsidR="005F47E3" w:rsidRPr="005F47E3" w:rsidRDefault="005F47E3" w:rsidP="005F47E3">
      <w:pPr>
        <w:rPr>
          <w:rFonts w:ascii="Times New Roman" w:hAnsi="Times New Roman" w:cs="Times New Roman"/>
          <w:sz w:val="28"/>
          <w:szCs w:val="28"/>
        </w:rPr>
      </w:pPr>
      <w:r w:rsidRPr="005F47E3">
        <w:rPr>
          <w:rFonts w:ascii="Times New Roman" w:hAnsi="Times New Roman" w:cs="Times New Roman"/>
          <w:sz w:val="28"/>
          <w:szCs w:val="28"/>
        </w:rPr>
        <w:t>Ведущий специалист по налогам, земельным и имущественным отношен</w:t>
      </w:r>
      <w:r>
        <w:rPr>
          <w:rFonts w:ascii="Times New Roman" w:hAnsi="Times New Roman" w:cs="Times New Roman"/>
          <w:sz w:val="28"/>
          <w:szCs w:val="28"/>
        </w:rPr>
        <w:t>иям, работа с налоговым органом</w:t>
      </w:r>
    </w:p>
    <w:p w:rsidR="005F47E3" w:rsidRPr="005F47E3" w:rsidRDefault="005F47E3" w:rsidP="005F47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7E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6721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F47E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Младшая группа должностей</w:t>
      </w:r>
    </w:p>
    <w:p w:rsidR="005F47E3" w:rsidRPr="005F47E3" w:rsidRDefault="005F47E3" w:rsidP="005F47E3">
      <w:pPr>
        <w:rPr>
          <w:rFonts w:ascii="Times New Roman" w:hAnsi="Times New Roman" w:cs="Times New Roman"/>
          <w:sz w:val="28"/>
          <w:szCs w:val="28"/>
        </w:rPr>
      </w:pPr>
      <w:r w:rsidRPr="005F47E3">
        <w:rPr>
          <w:rFonts w:ascii="Times New Roman" w:hAnsi="Times New Roman" w:cs="Times New Roman"/>
          <w:sz w:val="28"/>
          <w:szCs w:val="28"/>
        </w:rPr>
        <w:t>Специалист первой категории</w:t>
      </w:r>
    </w:p>
    <w:p w:rsidR="005F47E3" w:rsidRPr="005F47E3" w:rsidRDefault="005F47E3" w:rsidP="005F47E3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Default="005C2832">
      <w:pPr>
        <w:rPr>
          <w:rFonts w:ascii="Times New Roman" w:hAnsi="Times New Roman" w:cs="Times New Roman"/>
          <w:sz w:val="28"/>
          <w:szCs w:val="28"/>
        </w:rPr>
      </w:pPr>
    </w:p>
    <w:p w:rsidR="005C2832" w:rsidRPr="00F3718A" w:rsidRDefault="005C2832">
      <w:pPr>
        <w:rPr>
          <w:rFonts w:ascii="Times New Roman" w:hAnsi="Times New Roman" w:cs="Times New Roman"/>
          <w:sz w:val="28"/>
          <w:szCs w:val="28"/>
        </w:rPr>
      </w:pPr>
    </w:p>
    <w:sectPr w:rsidR="005C2832" w:rsidRPr="00F3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09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3D"/>
    <w:rsid w:val="000277EF"/>
    <w:rsid w:val="00097A16"/>
    <w:rsid w:val="001040AE"/>
    <w:rsid w:val="001C3DD1"/>
    <w:rsid w:val="001E6B26"/>
    <w:rsid w:val="00253115"/>
    <w:rsid w:val="002E576E"/>
    <w:rsid w:val="003638BA"/>
    <w:rsid w:val="004312C7"/>
    <w:rsid w:val="004F7B94"/>
    <w:rsid w:val="00503A7A"/>
    <w:rsid w:val="00513438"/>
    <w:rsid w:val="0054386D"/>
    <w:rsid w:val="00544CE4"/>
    <w:rsid w:val="00591D3D"/>
    <w:rsid w:val="005A3AF0"/>
    <w:rsid w:val="005C2832"/>
    <w:rsid w:val="005C5CC7"/>
    <w:rsid w:val="005F47E3"/>
    <w:rsid w:val="0068660D"/>
    <w:rsid w:val="00693F5B"/>
    <w:rsid w:val="006A03A6"/>
    <w:rsid w:val="006D65DA"/>
    <w:rsid w:val="00730CEF"/>
    <w:rsid w:val="0073238E"/>
    <w:rsid w:val="007453C7"/>
    <w:rsid w:val="0083243A"/>
    <w:rsid w:val="0098468A"/>
    <w:rsid w:val="00A019C6"/>
    <w:rsid w:val="00A056B5"/>
    <w:rsid w:val="00A1107C"/>
    <w:rsid w:val="00A36F71"/>
    <w:rsid w:val="00AC7370"/>
    <w:rsid w:val="00AE7004"/>
    <w:rsid w:val="00B141A8"/>
    <w:rsid w:val="00B33C34"/>
    <w:rsid w:val="00C34953"/>
    <w:rsid w:val="00CA567A"/>
    <w:rsid w:val="00D20EE9"/>
    <w:rsid w:val="00D37AF9"/>
    <w:rsid w:val="00D770F5"/>
    <w:rsid w:val="00D80E6B"/>
    <w:rsid w:val="00D90380"/>
    <w:rsid w:val="00E67216"/>
    <w:rsid w:val="00F3718A"/>
    <w:rsid w:val="00F4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8B9A"/>
  <w15:docId w15:val="{931CEC37-8DAC-489D-A3BE-C375E95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D3D"/>
    <w:rPr>
      <w:rFonts w:ascii="Tahoma" w:hAnsi="Tahoma" w:cs="Tahoma"/>
      <w:sz w:val="16"/>
      <w:szCs w:val="16"/>
    </w:rPr>
  </w:style>
  <w:style w:type="paragraph" w:customStyle="1" w:styleId="a5">
    <w:name w:val="Нормальный"/>
    <w:basedOn w:val="a"/>
    <w:rsid w:val="00591D3D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Theme="minorEastAsia" w:hAnsi="Times New Roman"/>
      <w:kern w:val="3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6">
    <w:name w:val="Emphasis"/>
    <w:basedOn w:val="a0"/>
    <w:uiPriority w:val="20"/>
    <w:qFormat/>
    <w:rsid w:val="005C2832"/>
    <w:rPr>
      <w:i/>
      <w:iCs/>
    </w:rPr>
  </w:style>
  <w:style w:type="paragraph" w:customStyle="1" w:styleId="s1">
    <w:name w:val="s_1"/>
    <w:basedOn w:val="a"/>
    <w:rsid w:val="005C2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13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513438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link w:val="2"/>
    <w:rsid w:val="00513438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C3495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77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land.ru/documents/22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cp:lastPrinted>2025-07-24T12:20:00Z</cp:lastPrinted>
  <dcterms:created xsi:type="dcterms:W3CDTF">2025-06-18T11:30:00Z</dcterms:created>
  <dcterms:modified xsi:type="dcterms:W3CDTF">2025-11-28T08:47:00Z</dcterms:modified>
</cp:coreProperties>
</file>